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vertAnchor="page" w:horzAnchor="page" w:tblpX="7956" w:tblpY="925"/>
        <w:tblOverlap w:val="never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3391"/>
      </w:tblGrid>
      <w:tr w:rsidR="00946ADC" w:rsidRPr="00946ADC" w14:paraId="663B49E7" w14:textId="77777777" w:rsidTr="00946ADC">
        <w:trPr>
          <w:trHeight w:val="1677"/>
        </w:trPr>
        <w:tc>
          <w:tcPr>
            <w:tcW w:w="3391" w:type="dxa"/>
            <w:shd w:val="clear" w:color="auto" w:fill="auto"/>
          </w:tcPr>
          <w:p w14:paraId="33B9493C" w14:textId="5EE3B900" w:rsidR="000367C1" w:rsidRPr="000367C1" w:rsidRDefault="00946ADC" w:rsidP="00027E06">
            <w:pPr>
              <w:tabs>
                <w:tab w:val="left" w:pos="294"/>
              </w:tabs>
              <w:spacing w:after="8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946AD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</w:tbl>
    <w:p w14:paraId="36A909BE" w14:textId="77777777" w:rsidR="003B4023" w:rsidRDefault="003B4023" w:rsidP="00317EF5"/>
    <w:p w14:paraId="16784688" w14:textId="77777777" w:rsidR="00965E74" w:rsidRDefault="00965E74" w:rsidP="00317EF5"/>
    <w:p w14:paraId="0BC60D11" w14:textId="77777777" w:rsidR="00965E74" w:rsidRDefault="00965E74" w:rsidP="00317EF5"/>
    <w:p w14:paraId="38ABB07C" w14:textId="5E67CE03" w:rsidR="00740D87" w:rsidRDefault="00B63B5C" w:rsidP="00CE0FA2">
      <w:pPr>
        <w:rPr>
          <w:lang w:val="en-US"/>
        </w:rPr>
      </w:pPr>
      <w:r>
        <w:rPr>
          <w:lang w:val="en-US"/>
        </w:rPr>
        <w:t xml:space="preserve"> </w:t>
      </w:r>
    </w:p>
    <w:p w14:paraId="4F5742FF" w14:textId="61B21EC8" w:rsidR="00D210FC" w:rsidRDefault="00D210FC" w:rsidP="00CE0FA2">
      <w:pPr>
        <w:rPr>
          <w:lang w:val="en-US"/>
        </w:rPr>
      </w:pPr>
    </w:p>
    <w:p w14:paraId="613D2E15" w14:textId="77777777" w:rsidR="000367C1" w:rsidRPr="009C4FFF" w:rsidRDefault="000367C1" w:rsidP="000367C1">
      <w:pPr>
        <w:jc w:val="center"/>
        <w:rPr>
          <w:rFonts w:cstheme="minorHAnsi"/>
          <w:b/>
          <w:sz w:val="36"/>
          <w:szCs w:val="36"/>
        </w:rPr>
      </w:pPr>
      <w:proofErr w:type="spellStart"/>
      <w:r w:rsidRPr="009C4FFF">
        <w:rPr>
          <w:rFonts w:cstheme="minorHAnsi"/>
          <w:b/>
          <w:sz w:val="36"/>
          <w:szCs w:val="36"/>
        </w:rPr>
        <w:t>FEnEx</w:t>
      </w:r>
      <w:proofErr w:type="spellEnd"/>
      <w:r w:rsidRPr="009C4FFF">
        <w:rPr>
          <w:rFonts w:cstheme="minorHAnsi"/>
          <w:b/>
          <w:sz w:val="36"/>
          <w:szCs w:val="36"/>
        </w:rPr>
        <w:t xml:space="preserve"> CRC – Research Proposal Application Form </w:t>
      </w:r>
    </w:p>
    <w:p w14:paraId="031DC9DA" w14:textId="39E20349" w:rsidR="000367C1" w:rsidRPr="009C4FFF" w:rsidRDefault="000367C1" w:rsidP="000367C1">
      <w:pPr>
        <w:jc w:val="center"/>
        <w:rPr>
          <w:rFonts w:cstheme="minorHAnsi"/>
          <w:b/>
          <w:sz w:val="28"/>
          <w:szCs w:val="28"/>
        </w:rPr>
      </w:pPr>
      <w:r w:rsidRPr="009C4FFF">
        <w:rPr>
          <w:rFonts w:cstheme="minorHAnsi"/>
          <w:b/>
          <w:sz w:val="28"/>
          <w:szCs w:val="28"/>
        </w:rPr>
        <w:t xml:space="preserve">PROJECT ID: </w:t>
      </w:r>
      <w:r w:rsidRPr="009C4FFF">
        <w:rPr>
          <w:rFonts w:cstheme="minorHAnsi"/>
          <w:b/>
          <w:i/>
          <w:sz w:val="24"/>
          <w:szCs w:val="24"/>
          <w:highlight w:val="lightGray"/>
        </w:rPr>
        <w:t>(</w:t>
      </w:r>
      <w:r w:rsidR="00A53B45">
        <w:rPr>
          <w:rFonts w:cstheme="minorHAnsi"/>
          <w:b/>
          <w:i/>
          <w:sz w:val="24"/>
          <w:szCs w:val="24"/>
          <w:highlight w:val="lightGray"/>
        </w:rPr>
        <w:t xml:space="preserve">to be generated by </w:t>
      </w:r>
      <w:proofErr w:type="spellStart"/>
      <w:r w:rsidR="00A53B45">
        <w:rPr>
          <w:rFonts w:cstheme="minorHAnsi"/>
          <w:b/>
          <w:i/>
          <w:sz w:val="24"/>
          <w:szCs w:val="24"/>
          <w:highlight w:val="lightGray"/>
        </w:rPr>
        <w:t>FEnEx</w:t>
      </w:r>
      <w:proofErr w:type="spellEnd"/>
      <w:r w:rsidR="00A53B45">
        <w:rPr>
          <w:rFonts w:cstheme="minorHAnsi"/>
          <w:b/>
          <w:i/>
          <w:sz w:val="24"/>
          <w:szCs w:val="24"/>
          <w:highlight w:val="lightGray"/>
        </w:rPr>
        <w:t xml:space="preserve"> CRC Admin</w:t>
      </w:r>
      <w:r w:rsidRPr="009C4FFF">
        <w:rPr>
          <w:rFonts w:cstheme="minorHAnsi"/>
          <w:b/>
          <w:i/>
          <w:sz w:val="24"/>
          <w:szCs w:val="24"/>
          <w:highlight w:val="lightGray"/>
        </w:rPr>
        <w:t>)</w:t>
      </w:r>
    </w:p>
    <w:p w14:paraId="7F5F8247" w14:textId="77777777" w:rsidR="00A53B45" w:rsidRDefault="00FF6BF4" w:rsidP="000367C1">
      <w:p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b/>
          <w:sz w:val="24"/>
          <w:szCs w:val="24"/>
          <w:highlight w:val="lightGray"/>
        </w:rPr>
        <w:t>[</w:t>
      </w:r>
      <w:r w:rsidR="00CB100E" w:rsidRPr="00FF6BF4">
        <w:rPr>
          <w:rFonts w:cstheme="minorHAnsi"/>
          <w:b/>
          <w:i/>
          <w:sz w:val="24"/>
          <w:szCs w:val="24"/>
          <w:highlight w:val="lightGray"/>
        </w:rPr>
        <w:t>Instructions</w:t>
      </w:r>
      <w:r w:rsidR="00CB100E" w:rsidRPr="00FF6BF4">
        <w:rPr>
          <w:rFonts w:cstheme="minorHAnsi"/>
          <w:i/>
          <w:sz w:val="24"/>
          <w:szCs w:val="24"/>
          <w:highlight w:val="lightGray"/>
        </w:rPr>
        <w:t>: To submit a research project pr</w:t>
      </w:r>
      <w:r w:rsidR="00A53B45">
        <w:rPr>
          <w:rFonts w:cstheme="minorHAnsi"/>
          <w:i/>
          <w:sz w:val="24"/>
          <w:szCs w:val="24"/>
          <w:highlight w:val="lightGray"/>
        </w:rPr>
        <w:t>oposal or research project idea:</w:t>
      </w:r>
    </w:p>
    <w:p w14:paraId="76B9C6C5" w14:textId="52A74010" w:rsidR="00A53B45" w:rsidRDefault="00A53B45" w:rsidP="00A53B45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i/>
          <w:sz w:val="24"/>
          <w:szCs w:val="24"/>
          <w:highlight w:val="lightGray"/>
        </w:rPr>
        <w:t>C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>omplete this Word document by filling in the relevant sections to the extent possible.</w:t>
      </w:r>
    </w:p>
    <w:p w14:paraId="21DCB1F4" w14:textId="5216361D" w:rsidR="00A53B45" w:rsidRDefault="00A53B45" w:rsidP="000367C1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 w:rsidRPr="00A53B45">
        <w:rPr>
          <w:rFonts w:cstheme="minorHAnsi"/>
          <w:i/>
          <w:sz w:val="24"/>
          <w:szCs w:val="24"/>
          <w:highlight w:val="lightGray"/>
        </w:rPr>
        <w:t>Indicate whether this is a</w:t>
      </w:r>
      <w:r>
        <w:rPr>
          <w:rFonts w:cstheme="minorHAnsi"/>
          <w:i/>
          <w:sz w:val="24"/>
          <w:szCs w:val="24"/>
          <w:highlight w:val="lightGray"/>
        </w:rPr>
        <w:t xml:space="preserve"> proposal with a complete budget or an idea seeking support and collaboration from other CRC Participants.</w:t>
      </w:r>
    </w:p>
    <w:p w14:paraId="2E19A5E0" w14:textId="105ABEC0" w:rsidR="00A53B45" w:rsidRDefault="00A53B45" w:rsidP="000367C1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i/>
          <w:sz w:val="24"/>
          <w:szCs w:val="24"/>
          <w:highlight w:val="lightGray"/>
        </w:rPr>
        <w:t>If it is a proposal, a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 xml:space="preserve">ll fields need to be completed and, additionally, the Excel Budget Tool available from the </w:t>
      </w:r>
      <w:proofErr w:type="spellStart"/>
      <w:r>
        <w:rPr>
          <w:rFonts w:cstheme="minorHAnsi"/>
          <w:i/>
          <w:sz w:val="24"/>
          <w:szCs w:val="24"/>
          <w:highlight w:val="lightGray"/>
        </w:rPr>
        <w:t>FEnEx</w:t>
      </w:r>
      <w:proofErr w:type="spellEnd"/>
      <w:r>
        <w:rPr>
          <w:rFonts w:cstheme="minorHAnsi"/>
          <w:i/>
          <w:sz w:val="24"/>
          <w:szCs w:val="24"/>
          <w:highlight w:val="lightGray"/>
        </w:rPr>
        <w:t xml:space="preserve"> CRC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 xml:space="preserve"> webpage must be completed.</w:t>
      </w:r>
    </w:p>
    <w:p w14:paraId="3C780620" w14:textId="77777777" w:rsidR="00A53B45" w:rsidRDefault="00A53B45" w:rsidP="000367C1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i/>
          <w:sz w:val="24"/>
          <w:szCs w:val="24"/>
          <w:highlight w:val="lightGray"/>
        </w:rPr>
        <w:t xml:space="preserve">The completed Word (and, if a proposal, Excel) 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>file</w:t>
      </w:r>
      <w:r>
        <w:rPr>
          <w:rFonts w:cstheme="minorHAnsi"/>
          <w:i/>
          <w:sz w:val="24"/>
          <w:szCs w:val="24"/>
          <w:highlight w:val="lightGray"/>
        </w:rPr>
        <w:t>(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>s</w:t>
      </w:r>
      <w:r>
        <w:rPr>
          <w:rFonts w:cstheme="minorHAnsi"/>
          <w:i/>
          <w:sz w:val="24"/>
          <w:szCs w:val="24"/>
          <w:highlight w:val="lightGray"/>
        </w:rPr>
        <w:t>)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 xml:space="preserve"> </w:t>
      </w:r>
      <w:r w:rsidR="00FF6BF4" w:rsidRPr="00A53B45">
        <w:rPr>
          <w:rFonts w:cstheme="minorHAnsi"/>
          <w:i/>
          <w:sz w:val="24"/>
          <w:szCs w:val="24"/>
          <w:highlight w:val="lightGray"/>
        </w:rPr>
        <w:t>should</w:t>
      </w:r>
      <w:r w:rsidR="00CB100E" w:rsidRPr="00A53B45">
        <w:rPr>
          <w:rFonts w:cstheme="minorHAnsi"/>
          <w:i/>
          <w:sz w:val="24"/>
          <w:szCs w:val="24"/>
          <w:highlight w:val="lightGray"/>
        </w:rPr>
        <w:t xml:space="preserve"> then </w:t>
      </w:r>
      <w:r>
        <w:rPr>
          <w:rFonts w:cstheme="minorHAnsi"/>
          <w:i/>
          <w:sz w:val="24"/>
          <w:szCs w:val="24"/>
          <w:highlight w:val="lightGray"/>
        </w:rPr>
        <w:t xml:space="preserve">emailed to </w:t>
      </w:r>
      <w:hyperlink r:id="rId10" w:history="1">
        <w:r w:rsidRPr="004875A1">
          <w:rPr>
            <w:rStyle w:val="Hyperlink"/>
            <w:rFonts w:cstheme="minorHAnsi"/>
            <w:i/>
            <w:color w:val="FF0000"/>
            <w:sz w:val="24"/>
            <w:szCs w:val="24"/>
            <w:highlight w:val="lightGray"/>
          </w:rPr>
          <w:t>admin@fenex.org.au</w:t>
        </w:r>
      </w:hyperlink>
    </w:p>
    <w:p w14:paraId="05D0D318" w14:textId="71822762" w:rsidR="00FF6BF4" w:rsidRPr="00A53B45" w:rsidRDefault="00A53B45" w:rsidP="000367C1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i/>
          <w:sz w:val="24"/>
          <w:szCs w:val="24"/>
          <w:highlight w:val="lightGray"/>
        </w:rPr>
        <w:t xml:space="preserve">The </w:t>
      </w:r>
      <w:proofErr w:type="spellStart"/>
      <w:r>
        <w:rPr>
          <w:rFonts w:cstheme="minorHAnsi"/>
          <w:i/>
          <w:sz w:val="24"/>
          <w:szCs w:val="24"/>
          <w:highlight w:val="lightGray"/>
        </w:rPr>
        <w:t>FEnEx</w:t>
      </w:r>
      <w:proofErr w:type="spellEnd"/>
      <w:r>
        <w:rPr>
          <w:rFonts w:cstheme="minorHAnsi"/>
          <w:i/>
          <w:sz w:val="24"/>
          <w:szCs w:val="24"/>
          <w:highlight w:val="lightGray"/>
        </w:rPr>
        <w:t xml:space="preserve"> CRC Admin team will acknowledge receipt </w:t>
      </w:r>
      <w:r w:rsidR="00465011">
        <w:rPr>
          <w:rFonts w:cstheme="minorHAnsi"/>
          <w:i/>
          <w:sz w:val="24"/>
          <w:szCs w:val="24"/>
          <w:highlight w:val="lightGray"/>
        </w:rPr>
        <w:t>&amp;</w:t>
      </w:r>
      <w:r>
        <w:rPr>
          <w:rFonts w:cstheme="minorHAnsi"/>
          <w:i/>
          <w:sz w:val="24"/>
          <w:szCs w:val="24"/>
          <w:highlight w:val="lightGray"/>
        </w:rPr>
        <w:t xml:space="preserve"> generate a Project ID</w:t>
      </w:r>
      <w:r w:rsidR="00465011">
        <w:rPr>
          <w:rFonts w:cstheme="minorHAnsi"/>
          <w:i/>
          <w:sz w:val="24"/>
          <w:szCs w:val="24"/>
          <w:highlight w:val="lightGray"/>
        </w:rPr>
        <w:t xml:space="preserve"> once a record is opened within the Project Management System</w:t>
      </w:r>
      <w:r w:rsidR="00FF6BF4" w:rsidRPr="00A53B45">
        <w:rPr>
          <w:rFonts w:cstheme="minorHAnsi"/>
          <w:i/>
          <w:sz w:val="24"/>
          <w:szCs w:val="24"/>
          <w:highlight w:val="lightGray"/>
        </w:rPr>
        <w:t>]</w:t>
      </w:r>
    </w:p>
    <w:p w14:paraId="4E84D519" w14:textId="77777777" w:rsidR="000367C1" w:rsidRPr="009C4FFF" w:rsidRDefault="000367C1" w:rsidP="000367C1">
      <w:pPr>
        <w:rPr>
          <w:rFonts w:cstheme="minorHAnsi"/>
          <w:b/>
          <w:sz w:val="24"/>
          <w:szCs w:val="24"/>
        </w:rPr>
      </w:pPr>
    </w:p>
    <w:p w14:paraId="58F00A54" w14:textId="1669622A" w:rsidR="000367C1" w:rsidRDefault="000367C1" w:rsidP="000367C1">
      <w:pPr>
        <w:rPr>
          <w:rFonts w:cstheme="minorHAnsi"/>
          <w:sz w:val="24"/>
          <w:szCs w:val="24"/>
        </w:rPr>
      </w:pPr>
      <w:r w:rsidRPr="009C4FFF">
        <w:rPr>
          <w:rFonts w:cstheme="minorHAnsi"/>
          <w:sz w:val="24"/>
          <w:szCs w:val="24"/>
        </w:rPr>
        <w:t>PROJECT TITLE: [</w:t>
      </w:r>
      <w:r w:rsidRPr="009C4FFF">
        <w:rPr>
          <w:rFonts w:cstheme="minorHAnsi"/>
          <w:i/>
          <w:sz w:val="24"/>
          <w:szCs w:val="24"/>
          <w:highlight w:val="lightGray"/>
        </w:rPr>
        <w:t>insert</w:t>
      </w:r>
      <w:r w:rsidRPr="009C4FFF">
        <w:rPr>
          <w:rFonts w:cstheme="minorHAnsi"/>
          <w:sz w:val="24"/>
          <w:szCs w:val="24"/>
        </w:rPr>
        <w:t>]</w:t>
      </w:r>
    </w:p>
    <w:p w14:paraId="201F8A7F" w14:textId="329B7CE8" w:rsidR="00F3713B" w:rsidRPr="009C4FFF" w:rsidRDefault="00F3713B" w:rsidP="000367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SELECT ONE: </w:t>
      </w:r>
      <w:r w:rsidR="00D345E8">
        <w:rPr>
          <w:rFonts w:cstheme="minorHAnsi"/>
          <w:sz w:val="24"/>
          <w:szCs w:val="24"/>
        </w:rPr>
        <w:tab/>
      </w:r>
      <w:r w:rsidR="00D345E8" w:rsidRPr="00D345E8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45E8" w:rsidRPr="00D345E8">
        <w:rPr>
          <w:rFonts w:cstheme="minorHAnsi"/>
          <w:sz w:val="24"/>
          <w:szCs w:val="24"/>
        </w:rPr>
        <w:instrText xml:space="preserve"> FORMCHECKBOX </w:instrText>
      </w:r>
      <w:r w:rsidR="00D345E8" w:rsidRPr="00D345E8">
        <w:rPr>
          <w:rFonts w:cstheme="minorHAnsi"/>
          <w:sz w:val="24"/>
          <w:szCs w:val="24"/>
        </w:rPr>
      </w:r>
      <w:r w:rsidR="00D345E8" w:rsidRPr="00D345E8">
        <w:rPr>
          <w:rFonts w:cstheme="minorHAnsi"/>
          <w:sz w:val="24"/>
          <w:szCs w:val="24"/>
        </w:rPr>
        <w:fldChar w:fldCharType="separate"/>
      </w:r>
      <w:r w:rsidR="00D345E8" w:rsidRPr="00D345E8">
        <w:rPr>
          <w:rFonts w:cstheme="minorHAnsi"/>
          <w:sz w:val="24"/>
          <w:szCs w:val="24"/>
        </w:rPr>
        <w:fldChar w:fldCharType="end"/>
      </w:r>
      <w:r w:rsidR="00D345E8" w:rsidRPr="00D345E8">
        <w:rPr>
          <w:rFonts w:cstheme="minorHAnsi"/>
          <w:sz w:val="24"/>
          <w:szCs w:val="24"/>
        </w:rPr>
        <w:t xml:space="preserve">  PROJECT PROPOSAL</w:t>
      </w:r>
      <w:r>
        <w:rPr>
          <w:rFonts w:cstheme="minorHAnsi"/>
          <w:sz w:val="24"/>
          <w:szCs w:val="24"/>
        </w:rPr>
        <w:t xml:space="preserve"> </w:t>
      </w:r>
      <w:r w:rsidR="00D345E8">
        <w:rPr>
          <w:rFonts w:cstheme="minorHAnsi"/>
          <w:sz w:val="24"/>
          <w:szCs w:val="24"/>
        </w:rPr>
        <w:tab/>
      </w:r>
      <w:r w:rsidR="00D345E8" w:rsidRPr="00D345E8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45E8" w:rsidRPr="00D345E8">
        <w:rPr>
          <w:rFonts w:cstheme="minorHAnsi"/>
          <w:sz w:val="24"/>
          <w:szCs w:val="24"/>
        </w:rPr>
        <w:instrText xml:space="preserve"> FORMCHECKBOX </w:instrText>
      </w:r>
      <w:r w:rsidR="00D345E8" w:rsidRPr="00D345E8">
        <w:rPr>
          <w:rFonts w:cstheme="minorHAnsi"/>
          <w:sz w:val="24"/>
          <w:szCs w:val="24"/>
        </w:rPr>
      </w:r>
      <w:r w:rsidR="00D345E8" w:rsidRPr="00D345E8">
        <w:rPr>
          <w:rFonts w:cstheme="minorHAnsi"/>
          <w:sz w:val="24"/>
          <w:szCs w:val="24"/>
        </w:rPr>
        <w:fldChar w:fldCharType="separate"/>
      </w:r>
      <w:r w:rsidR="00D345E8" w:rsidRPr="00D345E8">
        <w:rPr>
          <w:rFonts w:cstheme="minorHAnsi"/>
          <w:sz w:val="24"/>
          <w:szCs w:val="24"/>
        </w:rPr>
        <w:fldChar w:fldCharType="end"/>
      </w:r>
      <w:r w:rsidR="00D345E8" w:rsidRPr="00D345E8">
        <w:rPr>
          <w:rFonts w:cstheme="minorHAnsi"/>
          <w:sz w:val="24"/>
          <w:szCs w:val="24"/>
        </w:rPr>
        <w:t xml:space="preserve"> PROJECT IDEA</w:t>
      </w:r>
    </w:p>
    <w:p w14:paraId="641A2DD1" w14:textId="18393B42" w:rsidR="00D345E8" w:rsidRPr="00D345E8" w:rsidRDefault="00D345E8" w:rsidP="00D345E8">
      <w:pPr>
        <w:rPr>
          <w:rFonts w:cstheme="minorHAnsi"/>
          <w:i/>
          <w:sz w:val="24"/>
          <w:szCs w:val="24"/>
        </w:rPr>
      </w:pPr>
      <w:r w:rsidRPr="00D345E8">
        <w:rPr>
          <w:rFonts w:cstheme="minorHAnsi"/>
          <w:i/>
          <w:sz w:val="24"/>
          <w:szCs w:val="24"/>
        </w:rPr>
        <w:t xml:space="preserve">It is recommended that prior to submission all proposals and ideas be discussed with </w:t>
      </w:r>
      <w:r>
        <w:rPr>
          <w:rFonts w:cstheme="minorHAnsi"/>
          <w:i/>
          <w:sz w:val="24"/>
          <w:szCs w:val="24"/>
        </w:rPr>
        <w:t>e</w:t>
      </w:r>
      <w:r w:rsidRPr="00D345E8">
        <w:rPr>
          <w:rFonts w:cstheme="minorHAnsi"/>
          <w:i/>
          <w:sz w:val="24"/>
          <w:szCs w:val="24"/>
        </w:rPr>
        <w:t xml:space="preserve">ither </w:t>
      </w:r>
      <w:r w:rsidR="00BB38E2">
        <w:rPr>
          <w:rFonts w:cstheme="minorHAnsi"/>
          <w:i/>
          <w:sz w:val="24"/>
          <w:szCs w:val="24"/>
        </w:rPr>
        <w:t xml:space="preserve">a </w:t>
      </w:r>
      <w:proofErr w:type="spellStart"/>
      <w:r w:rsidRPr="00D345E8">
        <w:rPr>
          <w:rFonts w:cstheme="minorHAnsi"/>
          <w:i/>
          <w:sz w:val="24"/>
          <w:szCs w:val="24"/>
        </w:rPr>
        <w:t>FEnEx</w:t>
      </w:r>
      <w:proofErr w:type="spellEnd"/>
      <w:r w:rsidRPr="00D345E8">
        <w:rPr>
          <w:rFonts w:cstheme="minorHAnsi"/>
          <w:i/>
          <w:sz w:val="24"/>
          <w:szCs w:val="24"/>
        </w:rPr>
        <w:t xml:space="preserve"> CRC </w:t>
      </w:r>
      <w:hyperlink r:id="rId11" w:history="1">
        <w:r w:rsidRPr="00BB38E2">
          <w:rPr>
            <w:rStyle w:val="Hyperlink"/>
            <w:rFonts w:cstheme="minorHAnsi"/>
            <w:i/>
            <w:sz w:val="24"/>
            <w:szCs w:val="24"/>
          </w:rPr>
          <w:t>Research Program Leader</w:t>
        </w:r>
      </w:hyperlink>
      <w:r>
        <w:rPr>
          <w:rFonts w:cstheme="minorHAnsi"/>
          <w:i/>
          <w:sz w:val="24"/>
          <w:szCs w:val="24"/>
        </w:rPr>
        <w:t xml:space="preserve">, a </w:t>
      </w:r>
      <w:hyperlink r:id="rId12" w:history="1">
        <w:r w:rsidRPr="001B43B8">
          <w:rPr>
            <w:rStyle w:val="Hyperlink"/>
            <w:rFonts w:cstheme="minorHAnsi"/>
            <w:i/>
            <w:sz w:val="24"/>
            <w:szCs w:val="24"/>
          </w:rPr>
          <w:t>Foundation Fellow</w:t>
        </w:r>
      </w:hyperlink>
      <w:r>
        <w:rPr>
          <w:rFonts w:cstheme="minorHAnsi"/>
          <w:i/>
          <w:sz w:val="24"/>
          <w:szCs w:val="24"/>
        </w:rPr>
        <w:t>,</w:t>
      </w:r>
      <w:r w:rsidRPr="00D345E8"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or</w:t>
      </w:r>
      <w:r w:rsidRPr="00D345E8">
        <w:rPr>
          <w:rFonts w:cstheme="minorHAnsi"/>
          <w:i/>
          <w:sz w:val="24"/>
          <w:szCs w:val="24"/>
        </w:rPr>
        <w:t xml:space="preserve"> </w:t>
      </w:r>
      <w:hyperlink r:id="rId13" w:history="1">
        <w:r w:rsidRPr="004875A1">
          <w:rPr>
            <w:rStyle w:val="Hyperlink"/>
            <w:rFonts w:cstheme="minorHAnsi"/>
            <w:i/>
            <w:sz w:val="24"/>
            <w:szCs w:val="24"/>
          </w:rPr>
          <w:t>Executive Team</w:t>
        </w:r>
      </w:hyperlink>
      <w:r>
        <w:rPr>
          <w:rFonts w:cstheme="minorHAnsi"/>
          <w:i/>
          <w:sz w:val="24"/>
          <w:szCs w:val="24"/>
        </w:rPr>
        <w:t xml:space="preserve"> member</w:t>
      </w:r>
      <w:r w:rsidRPr="00D345E8">
        <w:rPr>
          <w:rFonts w:cstheme="minorHAnsi"/>
          <w:sz w:val="24"/>
          <w:szCs w:val="24"/>
        </w:rPr>
        <w:t>.</w:t>
      </w:r>
      <w:r>
        <w:rPr>
          <w:rFonts w:cstheme="minorHAnsi"/>
          <w:i/>
          <w:sz w:val="24"/>
          <w:szCs w:val="24"/>
        </w:rPr>
        <w:t xml:space="preserve"> </w:t>
      </w:r>
    </w:p>
    <w:p w14:paraId="5970A609" w14:textId="5E5B2DFB" w:rsidR="00406EBB" w:rsidRDefault="00406EBB" w:rsidP="00D345E8">
      <w:pPr>
        <w:rPr>
          <w:rFonts w:cstheme="minorHAnsi"/>
          <w:sz w:val="24"/>
          <w:szCs w:val="24"/>
        </w:rPr>
      </w:pPr>
      <w:r w:rsidRPr="00406EBB">
        <w:rPr>
          <w:rFonts w:cstheme="minorHAnsi"/>
          <w:sz w:val="24"/>
          <w:szCs w:val="24"/>
        </w:rPr>
        <w:t xml:space="preserve">Have you </w:t>
      </w:r>
      <w:r w:rsidR="00D345E8">
        <w:rPr>
          <w:rFonts w:cstheme="minorHAnsi"/>
          <w:sz w:val="24"/>
          <w:szCs w:val="24"/>
        </w:rPr>
        <w:t xml:space="preserve">discussed the idea or proposal with </w:t>
      </w:r>
      <w:r w:rsidR="001B43B8">
        <w:rPr>
          <w:rFonts w:cstheme="minorHAnsi"/>
          <w:sz w:val="24"/>
          <w:szCs w:val="24"/>
        </w:rPr>
        <w:t>one of these people</w:t>
      </w:r>
      <w:r w:rsidRPr="00406EBB">
        <w:rPr>
          <w:rFonts w:cstheme="minorHAnsi"/>
          <w:sz w:val="24"/>
          <w:szCs w:val="24"/>
        </w:rPr>
        <w:t xml:space="preserve">? </w:t>
      </w:r>
      <w:r w:rsidR="001B43B8">
        <w:rPr>
          <w:rFonts w:cstheme="minorHAnsi"/>
          <w:sz w:val="24"/>
          <w:szCs w:val="24"/>
        </w:rPr>
        <w:t xml:space="preserve"> </w:t>
      </w:r>
      <w:r w:rsidR="001B43B8" w:rsidRPr="00D345E8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B43B8" w:rsidRPr="00D345E8">
        <w:rPr>
          <w:rFonts w:cstheme="minorHAnsi"/>
          <w:sz w:val="24"/>
          <w:szCs w:val="24"/>
        </w:rPr>
        <w:instrText xml:space="preserve"> FORMCHECKBOX </w:instrText>
      </w:r>
      <w:r w:rsidR="001B43B8" w:rsidRPr="00D345E8">
        <w:rPr>
          <w:rFonts w:cstheme="minorHAnsi"/>
          <w:sz w:val="24"/>
          <w:szCs w:val="24"/>
        </w:rPr>
      </w:r>
      <w:r w:rsidR="001B43B8" w:rsidRPr="00D345E8">
        <w:rPr>
          <w:rFonts w:cstheme="minorHAnsi"/>
          <w:sz w:val="24"/>
          <w:szCs w:val="24"/>
        </w:rPr>
        <w:fldChar w:fldCharType="separate"/>
      </w:r>
      <w:r w:rsidR="001B43B8" w:rsidRPr="00D345E8">
        <w:rPr>
          <w:rFonts w:cstheme="minorHAnsi"/>
          <w:sz w:val="24"/>
          <w:szCs w:val="24"/>
        </w:rPr>
        <w:fldChar w:fldCharType="end"/>
      </w:r>
      <w:r w:rsidR="001B43B8" w:rsidRPr="00D345E8">
        <w:rPr>
          <w:rFonts w:cstheme="minorHAnsi"/>
          <w:sz w:val="24"/>
          <w:szCs w:val="24"/>
        </w:rPr>
        <w:t xml:space="preserve">  </w:t>
      </w:r>
      <w:r w:rsidR="001B43B8">
        <w:rPr>
          <w:rFonts w:cstheme="minorHAnsi"/>
          <w:sz w:val="24"/>
          <w:szCs w:val="24"/>
        </w:rPr>
        <w:t>YES</w:t>
      </w:r>
      <w:r w:rsidR="001B43B8">
        <w:rPr>
          <w:rFonts w:cstheme="minorHAnsi"/>
          <w:sz w:val="24"/>
          <w:szCs w:val="24"/>
        </w:rPr>
        <w:tab/>
      </w:r>
      <w:r w:rsidR="001B43B8" w:rsidRPr="00D345E8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B43B8" w:rsidRPr="00D345E8">
        <w:rPr>
          <w:rFonts w:cstheme="minorHAnsi"/>
          <w:sz w:val="24"/>
          <w:szCs w:val="24"/>
        </w:rPr>
        <w:instrText xml:space="preserve"> FORMCHECKBOX </w:instrText>
      </w:r>
      <w:r w:rsidR="001B43B8" w:rsidRPr="00D345E8">
        <w:rPr>
          <w:rFonts w:cstheme="minorHAnsi"/>
          <w:sz w:val="24"/>
          <w:szCs w:val="24"/>
        </w:rPr>
      </w:r>
      <w:r w:rsidR="001B43B8" w:rsidRPr="00D345E8">
        <w:rPr>
          <w:rFonts w:cstheme="minorHAnsi"/>
          <w:sz w:val="24"/>
          <w:szCs w:val="24"/>
        </w:rPr>
        <w:fldChar w:fldCharType="separate"/>
      </w:r>
      <w:r w:rsidR="001B43B8" w:rsidRPr="00D345E8">
        <w:rPr>
          <w:rFonts w:cstheme="minorHAnsi"/>
          <w:sz w:val="24"/>
          <w:szCs w:val="24"/>
        </w:rPr>
        <w:fldChar w:fldCharType="end"/>
      </w:r>
      <w:r w:rsidR="001B43B8" w:rsidRPr="00D345E8">
        <w:rPr>
          <w:rFonts w:cstheme="minorHAnsi"/>
          <w:sz w:val="24"/>
          <w:szCs w:val="24"/>
        </w:rPr>
        <w:t xml:space="preserve"> </w:t>
      </w:r>
      <w:r w:rsidR="001B43B8">
        <w:rPr>
          <w:rFonts w:cstheme="minorHAnsi"/>
          <w:sz w:val="24"/>
          <w:szCs w:val="24"/>
        </w:rPr>
        <w:t>NO</w:t>
      </w:r>
    </w:p>
    <w:p w14:paraId="72AD40BC" w14:textId="688BCFFF" w:rsidR="00406EBB" w:rsidRPr="00406EBB" w:rsidRDefault="00406EBB" w:rsidP="00D345E8">
      <w:pPr>
        <w:rPr>
          <w:rFonts w:cstheme="minorHAnsi"/>
          <w:b/>
          <w:sz w:val="24"/>
          <w:szCs w:val="24"/>
        </w:rPr>
      </w:pPr>
      <w:r w:rsidRPr="00406EBB">
        <w:rPr>
          <w:rFonts w:cstheme="minorHAnsi"/>
          <w:sz w:val="24"/>
          <w:szCs w:val="24"/>
        </w:rPr>
        <w:t xml:space="preserve">If so, </w:t>
      </w:r>
      <w:proofErr w:type="gramStart"/>
      <w:r w:rsidRPr="00406EBB">
        <w:rPr>
          <w:rFonts w:cstheme="minorHAnsi"/>
          <w:sz w:val="24"/>
          <w:szCs w:val="24"/>
        </w:rPr>
        <w:t>whom?</w:t>
      </w:r>
      <w:r>
        <w:rPr>
          <w:rFonts w:cstheme="minorHAnsi"/>
          <w:sz w:val="24"/>
          <w:szCs w:val="24"/>
        </w:rPr>
        <w:t>_</w:t>
      </w:r>
      <w:proofErr w:type="gramEnd"/>
      <w:r>
        <w:rPr>
          <w:rFonts w:cstheme="minorHAnsi"/>
          <w:sz w:val="24"/>
          <w:szCs w:val="24"/>
        </w:rPr>
        <w:t>_________________________________________________________</w:t>
      </w:r>
    </w:p>
    <w:p w14:paraId="527B9CBD" w14:textId="0452AC6B" w:rsidR="00064FB7" w:rsidRPr="00FF6BF4" w:rsidRDefault="00064FB7" w:rsidP="00FF6BF4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FF6BF4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PROJECT PARTICIPANT SUMMARY</w:t>
      </w:r>
    </w:p>
    <w:p w14:paraId="47B8E29A" w14:textId="781B238C" w:rsidR="00FF6BF4" w:rsidRDefault="00FF6BF4" w:rsidP="00064FB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</w:t>
      </w:r>
      <w:r w:rsidR="00064FB7">
        <w:rPr>
          <w:rFonts w:cstheme="minorHAnsi"/>
          <w:sz w:val="24"/>
          <w:szCs w:val="24"/>
        </w:rPr>
        <w:t xml:space="preserve"> </w:t>
      </w:r>
      <w:r w:rsidR="00465011">
        <w:rPr>
          <w:rFonts w:cstheme="minorHAnsi"/>
          <w:sz w:val="24"/>
          <w:szCs w:val="24"/>
        </w:rPr>
        <w:t xml:space="preserve">CRC </w:t>
      </w:r>
      <w:r w:rsidR="00064FB7">
        <w:rPr>
          <w:rFonts w:cstheme="minorHAnsi"/>
          <w:sz w:val="24"/>
          <w:szCs w:val="24"/>
        </w:rPr>
        <w:t>Participant Organisations involved</w:t>
      </w:r>
      <w:r>
        <w:rPr>
          <w:rFonts w:cstheme="minorHAnsi"/>
          <w:sz w:val="24"/>
          <w:szCs w:val="24"/>
        </w:rPr>
        <w:t>:</w:t>
      </w:r>
    </w:p>
    <w:p w14:paraId="2E5DC0A6" w14:textId="77777777" w:rsidR="00FF6BF4" w:rsidRDefault="00FF6BF4" w:rsidP="00064FB7">
      <w:pPr>
        <w:rPr>
          <w:rFonts w:cstheme="minorHAnsi"/>
          <w:i/>
          <w:sz w:val="24"/>
          <w:szCs w:val="24"/>
        </w:rPr>
      </w:pPr>
      <w:r w:rsidRPr="00FF6BF4">
        <w:rPr>
          <w:rFonts w:cstheme="minorHAnsi"/>
          <w:i/>
          <w:sz w:val="24"/>
          <w:szCs w:val="24"/>
          <w:highlight w:val="lightGray"/>
        </w:rPr>
        <w:t>[</w:t>
      </w:r>
      <w:r w:rsidRPr="009C4FFF">
        <w:rPr>
          <w:rFonts w:cstheme="minorHAnsi"/>
          <w:i/>
          <w:sz w:val="24"/>
          <w:szCs w:val="24"/>
          <w:highlight w:val="lightGray"/>
        </w:rPr>
        <w:t>insert</w:t>
      </w:r>
      <w:r w:rsidRPr="00FF6BF4">
        <w:rPr>
          <w:rFonts w:cstheme="minorHAnsi"/>
          <w:i/>
          <w:sz w:val="24"/>
          <w:szCs w:val="24"/>
          <w:highlight w:val="lightGray"/>
        </w:rPr>
        <w:t xml:space="preserve"> Participant Organisation 1</w:t>
      </w:r>
    </w:p>
    <w:p w14:paraId="6B38CFA8" w14:textId="52B6A2DC" w:rsidR="00064FB7" w:rsidRDefault="00FF6BF4" w:rsidP="00064FB7">
      <w:pPr>
        <w:rPr>
          <w:rFonts w:cstheme="minorHAnsi"/>
          <w:sz w:val="24"/>
          <w:szCs w:val="24"/>
        </w:rPr>
      </w:pPr>
      <w:r w:rsidRPr="009C4FFF">
        <w:rPr>
          <w:rFonts w:cstheme="minorHAnsi"/>
          <w:i/>
          <w:sz w:val="24"/>
          <w:szCs w:val="24"/>
          <w:highlight w:val="lightGray"/>
        </w:rPr>
        <w:t>insert</w:t>
      </w:r>
      <w:r w:rsidRPr="00FF6BF4">
        <w:rPr>
          <w:rFonts w:cstheme="minorHAnsi"/>
          <w:i/>
          <w:sz w:val="24"/>
          <w:szCs w:val="24"/>
          <w:highlight w:val="lightGray"/>
        </w:rPr>
        <w:t xml:space="preserve"> </w:t>
      </w:r>
      <w:r>
        <w:rPr>
          <w:rFonts w:cstheme="minorHAnsi"/>
          <w:i/>
          <w:sz w:val="24"/>
          <w:szCs w:val="24"/>
          <w:highlight w:val="lightGray"/>
        </w:rPr>
        <w:t>Participant Organisation 2…</w:t>
      </w:r>
      <w:r w:rsidRPr="00FF6BF4">
        <w:rPr>
          <w:rFonts w:cstheme="minorHAnsi"/>
          <w:sz w:val="24"/>
          <w:szCs w:val="24"/>
          <w:shd w:val="clear" w:color="auto" w:fill="D9D9D9" w:themeFill="background1" w:themeFillShade="D9"/>
        </w:rPr>
        <w:t>]</w:t>
      </w:r>
      <w:r w:rsidR="003A592B">
        <w:rPr>
          <w:rFonts w:cstheme="minorHAnsi"/>
          <w:sz w:val="24"/>
          <w:szCs w:val="24"/>
        </w:rPr>
        <w:t xml:space="preserve">   </w:t>
      </w:r>
    </w:p>
    <w:p w14:paraId="79664432" w14:textId="1EB5519B" w:rsidR="00064FB7" w:rsidRDefault="00064FB7" w:rsidP="000367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LEAD </w:t>
      </w:r>
      <w:r w:rsidR="000367C1" w:rsidRPr="009C4FFF">
        <w:rPr>
          <w:rFonts w:cstheme="minorHAnsi"/>
          <w:sz w:val="24"/>
          <w:szCs w:val="24"/>
        </w:rPr>
        <w:t>PROJECT PROPOSAL CONTACT: [</w:t>
      </w:r>
      <w:r w:rsidR="000367C1" w:rsidRPr="009C4FFF">
        <w:rPr>
          <w:rFonts w:cstheme="minorHAnsi"/>
          <w:i/>
          <w:sz w:val="24"/>
          <w:szCs w:val="24"/>
          <w:highlight w:val="lightGray"/>
        </w:rPr>
        <w:t>insert</w:t>
      </w:r>
      <w:r w:rsidR="000367C1" w:rsidRPr="009C4FFF">
        <w:rPr>
          <w:rFonts w:cstheme="minorHAnsi"/>
          <w:sz w:val="24"/>
          <w:szCs w:val="24"/>
        </w:rPr>
        <w:t xml:space="preserve">] </w:t>
      </w:r>
    </w:p>
    <w:p w14:paraId="2238A578" w14:textId="1B2C101E" w:rsidR="003A592B" w:rsidRDefault="00064FB7" w:rsidP="003A592B">
      <w:pPr>
        <w:rPr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Lead Investigators from </w:t>
      </w:r>
      <w:r w:rsidR="00EE24FD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ach Participant</w:t>
      </w:r>
      <w:r w:rsidR="00EE24FD">
        <w:rPr>
          <w:rFonts w:cstheme="minorHAnsi"/>
          <w:sz w:val="24"/>
          <w:szCs w:val="24"/>
        </w:rPr>
        <w:t>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716"/>
        <w:gridCol w:w="2899"/>
        <w:gridCol w:w="3925"/>
      </w:tblGrid>
      <w:tr w:rsidR="003A592B" w:rsidRPr="005641AF" w14:paraId="0A6C86FA" w14:textId="77777777" w:rsidTr="003A592B">
        <w:trPr>
          <w:trHeight w:val="267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A430" w14:textId="77777777" w:rsidR="003A592B" w:rsidRPr="005641AF" w:rsidRDefault="003A592B" w:rsidP="003A592B">
            <w:pPr>
              <w:rPr>
                <w:b/>
                <w:bCs/>
                <w:sz w:val="24"/>
                <w:szCs w:val="24"/>
              </w:rPr>
            </w:pPr>
            <w:r w:rsidRPr="005641AF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BD19" w14:textId="77777777" w:rsidR="003A592B" w:rsidRPr="005641AF" w:rsidRDefault="003A592B" w:rsidP="003A592B">
            <w:pPr>
              <w:rPr>
                <w:b/>
                <w:bCs/>
                <w:sz w:val="24"/>
                <w:szCs w:val="24"/>
              </w:rPr>
            </w:pPr>
            <w:r w:rsidRPr="005641AF">
              <w:rPr>
                <w:b/>
                <w:bCs/>
                <w:sz w:val="24"/>
                <w:szCs w:val="24"/>
              </w:rPr>
              <w:t>Organisation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4511" w14:textId="77777777" w:rsidR="003A592B" w:rsidRPr="005641AF" w:rsidRDefault="003A592B" w:rsidP="003A592B">
            <w:pPr>
              <w:rPr>
                <w:b/>
                <w:bCs/>
                <w:sz w:val="24"/>
                <w:szCs w:val="24"/>
              </w:rPr>
            </w:pPr>
            <w:r w:rsidRPr="005641AF">
              <w:rPr>
                <w:b/>
                <w:bCs/>
                <w:sz w:val="24"/>
                <w:szCs w:val="24"/>
              </w:rPr>
              <w:t>Email and phone</w:t>
            </w:r>
          </w:p>
        </w:tc>
      </w:tr>
      <w:tr w:rsidR="003A592B" w14:paraId="0D175207" w14:textId="77777777" w:rsidTr="003A592B">
        <w:trPr>
          <w:trHeight w:val="28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EA95" w14:textId="77777777" w:rsidR="003A592B" w:rsidRPr="00D344AE" w:rsidRDefault="003A592B" w:rsidP="003A592B">
            <w:pPr>
              <w:rPr>
                <w:sz w:val="24"/>
                <w:szCs w:val="24"/>
              </w:rPr>
            </w:pPr>
            <w:r w:rsidRPr="00D344AE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0DBA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69DE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</w:tr>
      <w:tr w:rsidR="003A592B" w14:paraId="187CE856" w14:textId="77777777" w:rsidTr="003A592B">
        <w:trPr>
          <w:trHeight w:val="28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AFE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11CF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C61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</w:tr>
      <w:tr w:rsidR="003A592B" w14:paraId="5A78D2D1" w14:textId="77777777" w:rsidTr="003A592B">
        <w:trPr>
          <w:trHeight w:val="28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EF95" w14:textId="77777777" w:rsidR="003A592B" w:rsidRDefault="003A592B" w:rsidP="003A592B">
            <w:pPr>
              <w:rPr>
                <w:sz w:val="20"/>
                <w:szCs w:val="20"/>
              </w:rPr>
            </w:pPr>
            <w:r w:rsidRPr="00D344AE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CD6B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54BE" w14:textId="77777777" w:rsidR="003A592B" w:rsidRDefault="003A592B" w:rsidP="003A592B">
            <w:pPr>
              <w:rPr>
                <w:sz w:val="20"/>
                <w:szCs w:val="20"/>
              </w:rPr>
            </w:pPr>
            <w:r w:rsidRPr="005641AF">
              <w:rPr>
                <w:b/>
                <w:i/>
                <w:sz w:val="24"/>
                <w:szCs w:val="24"/>
                <w:highlight w:val="lightGray"/>
              </w:rPr>
              <w:t>insert</w:t>
            </w:r>
          </w:p>
        </w:tc>
      </w:tr>
    </w:tbl>
    <w:p w14:paraId="6454EA9F" w14:textId="77777777" w:rsidR="00EE24FD" w:rsidRDefault="00EE24FD" w:rsidP="000367C1">
      <w:pPr>
        <w:rPr>
          <w:rFonts w:cstheme="minorHAnsi"/>
          <w:sz w:val="24"/>
          <w:szCs w:val="24"/>
        </w:rPr>
      </w:pPr>
    </w:p>
    <w:p w14:paraId="3F13993A" w14:textId="6BB6F153" w:rsidR="000367C1" w:rsidRDefault="000367C1" w:rsidP="000367C1">
      <w:pPr>
        <w:rPr>
          <w:rFonts w:cstheme="minorHAnsi"/>
          <w:sz w:val="24"/>
          <w:szCs w:val="24"/>
        </w:rPr>
      </w:pPr>
      <w:r w:rsidRPr="009C4FFF">
        <w:rPr>
          <w:rFonts w:cstheme="minorHAnsi"/>
          <w:sz w:val="24"/>
          <w:szCs w:val="24"/>
        </w:rPr>
        <w:lastRenderedPageBreak/>
        <w:t xml:space="preserve">RELEVANT </w:t>
      </w:r>
      <w:proofErr w:type="spellStart"/>
      <w:r w:rsidRPr="009C4FFF">
        <w:rPr>
          <w:rFonts w:cstheme="minorHAnsi"/>
          <w:sz w:val="24"/>
          <w:szCs w:val="24"/>
        </w:rPr>
        <w:t>FEnEx</w:t>
      </w:r>
      <w:proofErr w:type="spellEnd"/>
      <w:r w:rsidRPr="009C4FFF">
        <w:rPr>
          <w:rFonts w:cstheme="minorHAnsi"/>
          <w:sz w:val="24"/>
          <w:szCs w:val="24"/>
        </w:rPr>
        <w:t xml:space="preserve"> CRC RESEARCH PROGRAM/S</w:t>
      </w:r>
      <w:proofErr w:type="gramStart"/>
      <w:r w:rsidRPr="009C4FFF">
        <w:rPr>
          <w:rFonts w:cstheme="minorHAnsi"/>
          <w:sz w:val="24"/>
          <w:szCs w:val="24"/>
        </w:rPr>
        <w:t>:  [</w:t>
      </w:r>
      <w:proofErr w:type="gramEnd"/>
      <w:r w:rsidRPr="009C4FFF">
        <w:rPr>
          <w:rFonts w:cstheme="minorHAnsi"/>
          <w:i/>
          <w:sz w:val="24"/>
          <w:szCs w:val="24"/>
          <w:highlight w:val="lightGray"/>
        </w:rPr>
        <w:t>insert</w:t>
      </w:r>
      <w:r w:rsidRPr="009C4FFF">
        <w:rPr>
          <w:rFonts w:cstheme="minorHAnsi"/>
          <w:sz w:val="24"/>
          <w:szCs w:val="24"/>
        </w:rPr>
        <w:t xml:space="preserve">]  </w:t>
      </w:r>
    </w:p>
    <w:p w14:paraId="6DEA199D" w14:textId="77777777" w:rsidR="000367C1" w:rsidRPr="00EE24FD" w:rsidRDefault="000367C1" w:rsidP="00EE24FD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PROJECT SUMMARY</w:t>
      </w:r>
    </w:p>
    <w:p w14:paraId="48E58A2E" w14:textId="53B8B830" w:rsidR="000367C1" w:rsidRPr="009C4FFF" w:rsidRDefault="000367C1" w:rsidP="000367C1">
      <w:pPr>
        <w:rPr>
          <w:rFonts w:cstheme="minorHAnsi"/>
          <w:sz w:val="24"/>
          <w:szCs w:val="24"/>
        </w:rPr>
      </w:pPr>
      <w:r w:rsidRPr="00EE24FD">
        <w:rPr>
          <w:rFonts w:cstheme="minorHAnsi"/>
          <w:i/>
          <w:sz w:val="24"/>
          <w:szCs w:val="24"/>
          <w:highlight w:val="lightGray"/>
        </w:rPr>
        <w:t>[Provide a</w:t>
      </w:r>
      <w:r w:rsidRPr="009C4FFF">
        <w:rPr>
          <w:rFonts w:cstheme="minorHAnsi"/>
          <w:sz w:val="24"/>
          <w:szCs w:val="24"/>
          <w:highlight w:val="lightGray"/>
        </w:rPr>
        <w:t xml:space="preserve"> </w:t>
      </w:r>
      <w:r w:rsidRPr="009C4FFF">
        <w:rPr>
          <w:rFonts w:cstheme="minorHAnsi"/>
          <w:i/>
          <w:sz w:val="24"/>
          <w:szCs w:val="24"/>
          <w:highlight w:val="lightGray"/>
        </w:rPr>
        <w:t>short description of the project summarising</w:t>
      </w:r>
      <w:r w:rsidR="001567FB">
        <w:rPr>
          <w:rFonts w:cstheme="minorHAnsi"/>
          <w:i/>
          <w:sz w:val="24"/>
          <w:szCs w:val="24"/>
          <w:highlight w:val="lightGray"/>
        </w:rPr>
        <w:t xml:space="preserve"> problem / opportunity statement,</w:t>
      </w:r>
      <w:r w:rsidRPr="009C4FFF">
        <w:rPr>
          <w:rFonts w:cstheme="minorHAnsi"/>
          <w:i/>
          <w:sz w:val="24"/>
          <w:szCs w:val="24"/>
          <w:highlight w:val="lightGray"/>
        </w:rPr>
        <w:t xml:space="preserve"> key aims, activities and expected outcomes/outputs</w:t>
      </w:r>
      <w:r w:rsidRPr="009C4FFF">
        <w:rPr>
          <w:rFonts w:cstheme="minorHAnsi"/>
          <w:sz w:val="24"/>
          <w:szCs w:val="24"/>
          <w:highlight w:val="lightGray"/>
        </w:rPr>
        <w:t xml:space="preserve">.  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1800 characters</w:t>
      </w:r>
      <w:r w:rsidRPr="009C4FFF">
        <w:rPr>
          <w:rFonts w:cstheme="minorHAnsi"/>
          <w:sz w:val="24"/>
          <w:szCs w:val="24"/>
          <w:highlight w:val="lightGray"/>
        </w:rPr>
        <w:t>]</w:t>
      </w:r>
    </w:p>
    <w:p w14:paraId="28F2E127" w14:textId="77777777" w:rsidR="000367C1" w:rsidRPr="009C4FFF" w:rsidRDefault="000367C1" w:rsidP="00EE24FD">
      <w:r w:rsidRPr="00EE24FD">
        <w:rPr>
          <w:rFonts w:cstheme="minorHAnsi"/>
          <w:sz w:val="24"/>
          <w:szCs w:val="24"/>
        </w:rPr>
        <w:t>ESTIMATED START DATE</w:t>
      </w:r>
      <w:proofErr w:type="gramStart"/>
      <w:r w:rsidRPr="00EE24FD">
        <w:rPr>
          <w:rFonts w:cstheme="minorHAnsi"/>
          <w:sz w:val="24"/>
          <w:szCs w:val="24"/>
        </w:rPr>
        <w:t>:</w:t>
      </w:r>
      <w:r w:rsidRPr="009C4FFF">
        <w:t xml:space="preserve">  [</w:t>
      </w:r>
      <w:proofErr w:type="gramEnd"/>
      <w:r w:rsidRPr="00EE24FD">
        <w:rPr>
          <w:i/>
          <w:highlight w:val="lightGray"/>
        </w:rPr>
        <w:t>insert</w:t>
      </w:r>
      <w:r w:rsidRPr="00EE24FD">
        <w:t xml:space="preserve">] </w:t>
      </w:r>
      <w:r w:rsidRPr="009C4FFF">
        <w:t xml:space="preserve"> </w:t>
      </w:r>
    </w:p>
    <w:p w14:paraId="08B451DD" w14:textId="77777777" w:rsidR="000367C1" w:rsidRPr="009C4FFF" w:rsidRDefault="000367C1" w:rsidP="000367C1">
      <w:pPr>
        <w:rPr>
          <w:rFonts w:cstheme="minorHAnsi"/>
          <w:sz w:val="24"/>
          <w:szCs w:val="24"/>
        </w:rPr>
      </w:pPr>
      <w:r w:rsidRPr="009C4FFF">
        <w:rPr>
          <w:rFonts w:cstheme="minorHAnsi"/>
          <w:sz w:val="24"/>
          <w:szCs w:val="24"/>
        </w:rPr>
        <w:t>ESTIMATED END DATE: [</w:t>
      </w:r>
      <w:r w:rsidRPr="00607029">
        <w:rPr>
          <w:rFonts w:cstheme="minorHAnsi"/>
          <w:i/>
          <w:sz w:val="24"/>
          <w:szCs w:val="24"/>
          <w:highlight w:val="lightGray"/>
        </w:rPr>
        <w:t>insert</w:t>
      </w:r>
      <w:r w:rsidRPr="009C4FFF">
        <w:rPr>
          <w:rFonts w:cstheme="minorHAnsi"/>
          <w:sz w:val="24"/>
          <w:szCs w:val="24"/>
        </w:rPr>
        <w:t>]</w:t>
      </w:r>
    </w:p>
    <w:p w14:paraId="08B543B6" w14:textId="77777777" w:rsidR="000367C1" w:rsidRPr="009C4FFF" w:rsidRDefault="000367C1" w:rsidP="00EE24FD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PROJECT OBJECTIVES</w:t>
      </w:r>
    </w:p>
    <w:p w14:paraId="2CF347FA" w14:textId="46681CC1" w:rsidR="000367C1" w:rsidRDefault="000367C1" w:rsidP="000367C1">
      <w:pPr>
        <w:rPr>
          <w:rFonts w:cstheme="minorHAnsi"/>
          <w:sz w:val="24"/>
          <w:szCs w:val="24"/>
          <w:highlight w:val="lightGray"/>
        </w:rPr>
      </w:pPr>
      <w:r w:rsidRPr="009C4FFF">
        <w:rPr>
          <w:rFonts w:cstheme="minorHAnsi"/>
          <w:sz w:val="24"/>
          <w:szCs w:val="24"/>
          <w:highlight w:val="lightGray"/>
        </w:rPr>
        <w:t>[</w:t>
      </w:r>
      <w:r w:rsidRPr="009C4FFF">
        <w:rPr>
          <w:rFonts w:cstheme="minorHAnsi"/>
          <w:i/>
          <w:sz w:val="24"/>
          <w:szCs w:val="24"/>
          <w:highlight w:val="lightGray"/>
        </w:rPr>
        <w:t>List off the main objectives of the proposed research</w:t>
      </w:r>
      <w:r w:rsidRPr="009C4FFF">
        <w:rPr>
          <w:rFonts w:cstheme="minorHAnsi"/>
          <w:sz w:val="24"/>
          <w:szCs w:val="24"/>
          <w:highlight w:val="lightGray"/>
        </w:rPr>
        <w:t xml:space="preserve">.   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3000 characters</w:t>
      </w:r>
      <w:r w:rsidRPr="009C4FFF">
        <w:rPr>
          <w:rFonts w:cstheme="minorHAnsi"/>
          <w:sz w:val="24"/>
          <w:szCs w:val="24"/>
          <w:highlight w:val="lightGray"/>
        </w:rPr>
        <w:t>]</w:t>
      </w:r>
    </w:p>
    <w:p w14:paraId="736AA9B7" w14:textId="26E206FB" w:rsidR="00064FB7" w:rsidRPr="00AF2F62" w:rsidRDefault="00EE24FD" w:rsidP="00064FB7">
      <w:pPr>
        <w:spacing w:after="0"/>
        <w:rPr>
          <w:rFonts w:cstheme="minorHAnsi"/>
          <w:caps/>
          <w:sz w:val="24"/>
          <w:szCs w:val="28"/>
          <w:lang w:val="en-CA"/>
        </w:rPr>
      </w:pPr>
      <w:r>
        <w:rPr>
          <w:rFonts w:cstheme="minorHAnsi"/>
          <w:caps/>
          <w:sz w:val="24"/>
          <w:szCs w:val="28"/>
          <w:lang w:val="en-CA"/>
        </w:rPr>
        <w:t xml:space="preserve">MAPPING TO Commonwealth MilestoneS </w:t>
      </w:r>
    </w:p>
    <w:p w14:paraId="5DFDC4CB" w14:textId="172941B2" w:rsidR="00064FB7" w:rsidRPr="00EE24FD" w:rsidRDefault="00064FB7" w:rsidP="00EE24FD">
      <w:pPr>
        <w:rPr>
          <w:rFonts w:cstheme="minorHAnsi"/>
          <w:i/>
          <w:sz w:val="24"/>
          <w:szCs w:val="24"/>
          <w:highlight w:val="lightGray"/>
        </w:rPr>
      </w:pPr>
      <w:r>
        <w:rPr>
          <w:rFonts w:cstheme="minorHAnsi"/>
          <w:lang w:val="en-CA"/>
        </w:rPr>
        <w:t>[</w:t>
      </w:r>
      <w:r w:rsidRPr="00EE24FD">
        <w:rPr>
          <w:rFonts w:cstheme="minorHAnsi"/>
          <w:i/>
          <w:sz w:val="24"/>
          <w:szCs w:val="24"/>
          <w:highlight w:val="lightGray"/>
        </w:rPr>
        <w:t xml:space="preserve">Refer to the </w:t>
      </w:r>
      <w:hyperlink r:id="rId14" w:history="1">
        <w:proofErr w:type="spellStart"/>
        <w:r w:rsidR="00526F95" w:rsidRPr="004875A1">
          <w:rPr>
            <w:rStyle w:val="Hyperlink"/>
            <w:rFonts w:cstheme="minorHAnsi"/>
            <w:i/>
            <w:sz w:val="24"/>
            <w:szCs w:val="24"/>
            <w:highlight w:val="lightGray"/>
          </w:rPr>
          <w:t>FEnEx</w:t>
        </w:r>
        <w:proofErr w:type="spellEnd"/>
        <w:r w:rsidR="00526F95" w:rsidRPr="004875A1">
          <w:rPr>
            <w:rStyle w:val="Hyperlink"/>
            <w:rFonts w:cstheme="minorHAnsi"/>
            <w:i/>
            <w:sz w:val="24"/>
            <w:szCs w:val="24"/>
            <w:highlight w:val="lightGray"/>
          </w:rPr>
          <w:t xml:space="preserve"> CRC website</w:t>
        </w:r>
      </w:hyperlink>
      <w:r w:rsidR="00526F95">
        <w:rPr>
          <w:rFonts w:cstheme="minorHAnsi"/>
          <w:i/>
          <w:sz w:val="24"/>
          <w:szCs w:val="24"/>
          <w:highlight w:val="lightGray"/>
        </w:rPr>
        <w:t xml:space="preserve"> for a</w:t>
      </w:r>
      <w:r w:rsidRPr="00EE24FD">
        <w:rPr>
          <w:rFonts w:cstheme="minorHAnsi"/>
          <w:i/>
          <w:sz w:val="24"/>
          <w:szCs w:val="24"/>
          <w:highlight w:val="lightGray"/>
        </w:rPr>
        <w:t xml:space="preserve"> list of all Commonwealth Milestones</w:t>
      </w:r>
      <w:r w:rsidR="00EE24FD" w:rsidRPr="00EE24FD">
        <w:rPr>
          <w:rFonts w:cstheme="minorHAnsi"/>
          <w:i/>
          <w:sz w:val="24"/>
          <w:szCs w:val="24"/>
          <w:highlight w:val="lightGray"/>
        </w:rPr>
        <w:t xml:space="preserve"> and list those that are relevant to the proposed project or idea</w:t>
      </w:r>
      <w:r w:rsidRPr="00EE24FD">
        <w:rPr>
          <w:rFonts w:cstheme="minorHAnsi"/>
          <w:i/>
          <w:sz w:val="24"/>
          <w:szCs w:val="24"/>
          <w:highlight w:val="lightGray"/>
        </w:rPr>
        <w:t>.</w:t>
      </w:r>
      <w:r w:rsidR="00EE24FD" w:rsidRPr="00EE24FD">
        <w:rPr>
          <w:rFonts w:cstheme="minorHAnsi"/>
          <w:i/>
          <w:sz w:val="24"/>
          <w:szCs w:val="24"/>
          <w:highlight w:val="lightGray"/>
        </w:rPr>
        <w:t xml:space="preserve"> Give milestone number</w:t>
      </w:r>
      <w:r w:rsidR="00F3713B">
        <w:rPr>
          <w:rFonts w:cstheme="minorHAnsi"/>
          <w:i/>
          <w:sz w:val="24"/>
          <w:szCs w:val="24"/>
          <w:highlight w:val="lightGray"/>
        </w:rPr>
        <w:t>s</w:t>
      </w:r>
      <w:r w:rsidR="00EE24FD" w:rsidRPr="00EE24FD">
        <w:rPr>
          <w:rFonts w:cstheme="minorHAnsi"/>
          <w:i/>
          <w:sz w:val="24"/>
          <w:szCs w:val="24"/>
          <w:highlight w:val="lightGray"/>
        </w:rPr>
        <w:t xml:space="preserve"> </w:t>
      </w:r>
      <w:r w:rsidR="00EE24FD">
        <w:rPr>
          <w:rFonts w:cstheme="minorHAnsi"/>
          <w:i/>
          <w:sz w:val="24"/>
          <w:szCs w:val="24"/>
          <w:highlight w:val="lightGray"/>
        </w:rPr>
        <w:t>&amp;</w:t>
      </w:r>
      <w:r w:rsidR="00EE24FD" w:rsidRPr="00EE24FD">
        <w:rPr>
          <w:rFonts w:cstheme="minorHAnsi"/>
          <w:i/>
          <w:sz w:val="24"/>
          <w:szCs w:val="24"/>
          <w:highlight w:val="lightGray"/>
        </w:rPr>
        <w:t xml:space="preserve"> title</w:t>
      </w:r>
      <w:r w:rsidR="00F3713B">
        <w:rPr>
          <w:rFonts w:cstheme="minorHAnsi"/>
          <w:i/>
          <w:sz w:val="24"/>
          <w:szCs w:val="24"/>
          <w:highlight w:val="lightGray"/>
        </w:rPr>
        <w:t>s</w:t>
      </w:r>
      <w:r w:rsidR="00EE24FD" w:rsidRPr="00EE24FD">
        <w:rPr>
          <w:rFonts w:cstheme="minorHAnsi"/>
          <w:i/>
          <w:sz w:val="24"/>
          <w:szCs w:val="24"/>
          <w:highlight w:val="lightGray"/>
        </w:rPr>
        <w:t xml:space="preserve"> only</w:t>
      </w:r>
      <w:r w:rsidRPr="00EE24FD">
        <w:rPr>
          <w:rFonts w:cstheme="minorHAnsi"/>
          <w:sz w:val="24"/>
          <w:szCs w:val="24"/>
          <w:highlight w:val="lightGray"/>
        </w:rPr>
        <w:t>]</w:t>
      </w:r>
    </w:p>
    <w:p w14:paraId="0C1D17C4" w14:textId="77777777" w:rsidR="000367C1" w:rsidRPr="00EE24FD" w:rsidRDefault="000367C1" w:rsidP="00EE24FD">
      <w:pPr>
        <w:rPr>
          <w:rFonts w:cstheme="minorHAnsi"/>
          <w:sz w:val="24"/>
          <w:szCs w:val="24"/>
        </w:rPr>
      </w:pPr>
      <w:proofErr w:type="spellStart"/>
      <w:r w:rsidRPr="00EE24FD">
        <w:rPr>
          <w:rFonts w:cstheme="minorHAnsi"/>
          <w:sz w:val="24"/>
          <w:szCs w:val="24"/>
        </w:rPr>
        <w:t>FEnEx</w:t>
      </w:r>
      <w:proofErr w:type="spellEnd"/>
      <w:r w:rsidRPr="00EE24FD">
        <w:rPr>
          <w:rFonts w:cstheme="minorHAnsi"/>
          <w:sz w:val="24"/>
          <w:szCs w:val="24"/>
        </w:rPr>
        <w:t xml:space="preserve"> CRC ALIGNMENT  </w:t>
      </w:r>
    </w:p>
    <w:p w14:paraId="53257ACA" w14:textId="5AE1E7D9" w:rsidR="000367C1" w:rsidRPr="009C4FFF" w:rsidRDefault="000367C1" w:rsidP="000367C1">
      <w:pPr>
        <w:rPr>
          <w:rFonts w:cstheme="minorHAnsi"/>
          <w:sz w:val="24"/>
          <w:szCs w:val="24"/>
          <w:highlight w:val="lightGray"/>
        </w:rPr>
      </w:pPr>
      <w:r w:rsidRPr="009C4FFF">
        <w:rPr>
          <w:rFonts w:cstheme="minorHAnsi"/>
          <w:sz w:val="24"/>
          <w:szCs w:val="24"/>
          <w:highlight w:val="lightGray"/>
        </w:rPr>
        <w:t>[</w:t>
      </w:r>
      <w:r w:rsidR="00EE24FD">
        <w:rPr>
          <w:rFonts w:cstheme="minorHAnsi"/>
          <w:i/>
          <w:sz w:val="24"/>
          <w:szCs w:val="24"/>
          <w:highlight w:val="lightGray"/>
        </w:rPr>
        <w:t>Describe</w:t>
      </w:r>
      <w:r w:rsidRPr="009C4FFF">
        <w:rPr>
          <w:rFonts w:cstheme="minorHAnsi"/>
          <w:i/>
          <w:sz w:val="24"/>
          <w:szCs w:val="24"/>
          <w:highlight w:val="lightGray"/>
        </w:rPr>
        <w:t xml:space="preserve"> how the proposal aligns with, and contributes to, the stated objectives of the </w:t>
      </w:r>
      <w:proofErr w:type="spellStart"/>
      <w:r w:rsidRPr="009C4FFF">
        <w:rPr>
          <w:rFonts w:cstheme="minorHAnsi"/>
          <w:i/>
          <w:sz w:val="24"/>
          <w:szCs w:val="24"/>
          <w:highlight w:val="lightGray"/>
        </w:rPr>
        <w:t>FE</w:t>
      </w:r>
      <w:r w:rsidR="00EE24FD">
        <w:rPr>
          <w:rFonts w:cstheme="minorHAnsi"/>
          <w:i/>
          <w:sz w:val="24"/>
          <w:szCs w:val="24"/>
          <w:highlight w:val="lightGray"/>
        </w:rPr>
        <w:t>n</w:t>
      </w:r>
      <w:r w:rsidRPr="009C4FFF">
        <w:rPr>
          <w:rFonts w:cstheme="minorHAnsi"/>
          <w:i/>
          <w:sz w:val="24"/>
          <w:szCs w:val="24"/>
          <w:highlight w:val="lightGray"/>
        </w:rPr>
        <w:t>E</w:t>
      </w:r>
      <w:r w:rsidR="00EE24FD">
        <w:rPr>
          <w:rFonts w:cstheme="minorHAnsi"/>
          <w:i/>
          <w:sz w:val="24"/>
          <w:szCs w:val="24"/>
          <w:highlight w:val="lightGray"/>
        </w:rPr>
        <w:t>x</w:t>
      </w:r>
      <w:proofErr w:type="spellEnd"/>
      <w:r w:rsidRPr="009C4FFF">
        <w:rPr>
          <w:rFonts w:cstheme="minorHAnsi"/>
          <w:i/>
          <w:sz w:val="24"/>
          <w:szCs w:val="24"/>
          <w:highlight w:val="lightGray"/>
        </w:rPr>
        <w:t xml:space="preserve"> CRC. 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MAXIMUM: 2100 characters</w:t>
      </w:r>
      <w:r w:rsidRPr="009C4FFF">
        <w:rPr>
          <w:rFonts w:cstheme="minorHAnsi"/>
          <w:sz w:val="24"/>
          <w:szCs w:val="24"/>
          <w:highlight w:val="lightGray"/>
        </w:rPr>
        <w:t>]</w:t>
      </w:r>
    </w:p>
    <w:p w14:paraId="7490C29B" w14:textId="77777777" w:rsidR="00F3713B" w:rsidRDefault="00F3713B">
      <w:pPr>
        <w:spacing w:after="0" w:line="240" w:lineRule="auto"/>
        <w:jc w:val="left"/>
        <w:rPr>
          <w:rFonts w:eastAsia="Times New Roman" w:cstheme="minorHAnsi"/>
          <w:b/>
          <w:sz w:val="24"/>
          <w:szCs w:val="24"/>
          <w:lang w:eastAsia="zh-CN" w:bidi="th-TH"/>
        </w:rPr>
      </w:pPr>
      <w:r>
        <w:rPr>
          <w:rFonts w:cstheme="minorHAnsi"/>
          <w:b/>
          <w:sz w:val="24"/>
          <w:szCs w:val="24"/>
        </w:rPr>
        <w:br w:type="page"/>
      </w:r>
    </w:p>
    <w:p w14:paraId="032D237D" w14:textId="700E6DA2" w:rsidR="000367C1" w:rsidRPr="009C4FFF" w:rsidRDefault="000367C1" w:rsidP="00EE24FD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lastRenderedPageBreak/>
        <w:t>PROJECT ACTIVITY AND METHODOLOGY</w:t>
      </w:r>
      <w:r w:rsidRPr="009C4FF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E87218" w14:textId="3E1FD3D7" w:rsidR="00064FB7" w:rsidRDefault="000367C1" w:rsidP="000367C1">
      <w:pPr>
        <w:rPr>
          <w:rFonts w:cstheme="minorHAnsi"/>
          <w:i/>
          <w:sz w:val="24"/>
          <w:szCs w:val="24"/>
          <w:highlight w:val="lightGray"/>
          <w:lang w:eastAsia="zh-CN" w:bidi="th-TH"/>
        </w:rPr>
      </w:pPr>
      <w:r w:rsidRPr="009C4FFF">
        <w:rPr>
          <w:rFonts w:cstheme="minorHAnsi"/>
          <w:sz w:val="24"/>
          <w:szCs w:val="24"/>
          <w:highlight w:val="lightGray"/>
          <w:lang w:eastAsia="zh-CN" w:bidi="th-TH"/>
        </w:rPr>
        <w:t>[</w:t>
      </w:r>
      <w:r w:rsidRPr="009C4FFF">
        <w:rPr>
          <w:rFonts w:cstheme="minorHAnsi"/>
          <w:i/>
          <w:sz w:val="24"/>
          <w:szCs w:val="24"/>
          <w:highlight w:val="lightGray"/>
          <w:lang w:eastAsia="zh-CN" w:bidi="th-TH"/>
        </w:rPr>
        <w:t>Outline the research plan in detail including, as appropriate, a description of the experimental design, techniques and methods to be used.</w:t>
      </w:r>
      <w:r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</w:t>
      </w:r>
      <w:r w:rsidR="004518A4">
        <w:rPr>
          <w:rFonts w:cstheme="minorHAnsi"/>
          <w:i/>
          <w:sz w:val="24"/>
          <w:szCs w:val="24"/>
          <w:highlight w:val="lightGray"/>
          <w:lang w:eastAsia="zh-CN" w:bidi="th-TH"/>
        </w:rPr>
        <w:t>Insert figures</w:t>
      </w:r>
      <w:r w:rsidR="00EE24FD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and equations as</w:t>
      </w:r>
      <w:r w:rsidR="004518A4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necessary to explain</w:t>
      </w:r>
      <w:r w:rsidR="00EE24FD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the</w:t>
      </w:r>
      <w:r w:rsidR="004518A4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proposed project here</w:t>
      </w:r>
      <w:r w:rsidR="00EE24FD">
        <w:rPr>
          <w:rFonts w:cstheme="minorHAnsi"/>
          <w:sz w:val="24"/>
          <w:szCs w:val="24"/>
          <w:highlight w:val="lightGray"/>
          <w:lang w:eastAsia="zh-CN" w:bidi="th-TH"/>
        </w:rPr>
        <w:t>.</w:t>
      </w:r>
      <w:r w:rsidRPr="009C4FFF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</w:t>
      </w:r>
      <w:r w:rsidRPr="009C4FFF">
        <w:rPr>
          <w:rFonts w:cstheme="minorHAnsi"/>
          <w:sz w:val="24"/>
          <w:szCs w:val="24"/>
          <w:highlight w:val="lightGray"/>
        </w:rPr>
        <w:t xml:space="preserve">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18000 characters</w:t>
      </w:r>
      <w:r w:rsidRPr="009C4FFF">
        <w:rPr>
          <w:rFonts w:cstheme="minorHAnsi"/>
          <w:sz w:val="24"/>
          <w:szCs w:val="24"/>
          <w:highlight w:val="lightGray"/>
        </w:rPr>
        <w:t>]</w:t>
      </w:r>
      <w:r w:rsidRPr="009C4FFF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 </w:t>
      </w:r>
    </w:p>
    <w:p w14:paraId="7C4205EC" w14:textId="77777777" w:rsidR="00EE24FD" w:rsidRDefault="00EE24FD">
      <w:pPr>
        <w:spacing w:after="0" w:line="240" w:lineRule="auto"/>
        <w:jc w:val="left"/>
        <w:rPr>
          <w:rFonts w:eastAsia="Times New Roman" w:cstheme="minorHAnsi"/>
          <w:caps/>
          <w:spacing w:val="-10"/>
          <w:w w:val="95"/>
          <w:sz w:val="24"/>
          <w:szCs w:val="24"/>
          <w:lang w:eastAsia="zh-CN" w:bidi="th-TH"/>
        </w:rPr>
      </w:pPr>
      <w:r>
        <w:rPr>
          <w:rFonts w:cstheme="minorHAnsi"/>
          <w:caps/>
          <w:sz w:val="24"/>
          <w:szCs w:val="24"/>
        </w:rPr>
        <w:br w:type="page"/>
      </w:r>
    </w:p>
    <w:p w14:paraId="2EE91E3C" w14:textId="68550B7C" w:rsidR="00EE24FD" w:rsidRPr="00F96165" w:rsidRDefault="00EE24FD" w:rsidP="00F96165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lastRenderedPageBreak/>
        <w:t xml:space="preserve">PROJECT </w:t>
      </w: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MILESTONES</w:t>
      </w: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 xml:space="preserve"> AND </w:t>
      </w: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 xml:space="preserve">DELIVERABLES </w:t>
      </w:r>
    </w:p>
    <w:p w14:paraId="6792E4F3" w14:textId="58F44ADE" w:rsidR="00064FB7" w:rsidRPr="009C4FFF" w:rsidRDefault="00064FB7" w:rsidP="00064FB7">
      <w:pPr>
        <w:rPr>
          <w:rFonts w:cstheme="minorHAnsi"/>
          <w:highlight w:val="lightGray"/>
        </w:rPr>
      </w:pPr>
      <w:r w:rsidRPr="009C4FFF">
        <w:rPr>
          <w:rFonts w:cstheme="minorHAnsi"/>
          <w:highlight w:val="lightGray"/>
        </w:rPr>
        <w:t>[</w:t>
      </w:r>
      <w:r w:rsidRPr="009C4FFF">
        <w:rPr>
          <w:rFonts w:cstheme="minorHAnsi"/>
          <w:i/>
          <w:highlight w:val="lightGray"/>
        </w:rPr>
        <w:t>Using the table below detail the research project milestones. Provide a title, a description including deliverables and identify the main responsible party.  Also provide the start date and duration to deliver on the milestone</w:t>
      </w:r>
      <w:r w:rsidRPr="009C4FFF">
        <w:rPr>
          <w:rFonts w:cstheme="minorHAnsi"/>
          <w:highlight w:val="lightGray"/>
        </w:rPr>
        <w:t>]</w:t>
      </w:r>
    </w:p>
    <w:p w14:paraId="0966198B" w14:textId="77777777" w:rsidR="00064FB7" w:rsidRPr="009C4FFF" w:rsidRDefault="00064FB7" w:rsidP="00064FB7">
      <w:pPr>
        <w:rPr>
          <w:rFonts w:cstheme="minorHAnsi"/>
          <w:b/>
          <w:i/>
        </w:rPr>
      </w:pPr>
      <w:r w:rsidRPr="009C4FFF">
        <w:rPr>
          <w:rFonts w:cstheme="minorHAnsi"/>
          <w:b/>
          <w:i/>
        </w:rPr>
        <w:t xml:space="preserve">Extend this table for the relevant number of project milestones </w:t>
      </w:r>
    </w:p>
    <w:tbl>
      <w:tblPr>
        <w:tblpPr w:leftFromText="180" w:rightFromText="180" w:vertAnchor="text" w:horzAnchor="margin" w:tblpXSpec="right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"/>
        <w:gridCol w:w="5522"/>
        <w:gridCol w:w="1383"/>
        <w:gridCol w:w="1618"/>
      </w:tblGrid>
      <w:tr w:rsidR="00064FB7" w:rsidRPr="009C4FFF" w14:paraId="0FEB3F69" w14:textId="77777777" w:rsidTr="01CD5471">
        <w:trPr>
          <w:tblHeader/>
        </w:trPr>
        <w:tc>
          <w:tcPr>
            <w:tcW w:w="347" w:type="pct"/>
            <w:shd w:val="clear" w:color="auto" w:fill="C0C0C0"/>
            <w:vAlign w:val="bottom"/>
          </w:tcPr>
          <w:p w14:paraId="2CEEA61D" w14:textId="77777777" w:rsidR="00064FB7" w:rsidRPr="009C4FFF" w:rsidRDefault="00064FB7" w:rsidP="003A592B">
            <w:pPr>
              <w:keepNext/>
              <w:spacing w:before="40"/>
              <w:rPr>
                <w:rFonts w:cstheme="minorHAnsi"/>
                <w:b/>
              </w:rPr>
            </w:pPr>
            <w:r w:rsidRPr="009C4FFF">
              <w:rPr>
                <w:rFonts w:cstheme="minorHAnsi"/>
                <w:b/>
              </w:rPr>
              <w:t>No.</w:t>
            </w:r>
          </w:p>
        </w:tc>
        <w:tc>
          <w:tcPr>
            <w:tcW w:w="3126" w:type="pct"/>
            <w:shd w:val="clear" w:color="auto" w:fill="C0C0C0"/>
            <w:vAlign w:val="bottom"/>
          </w:tcPr>
          <w:p w14:paraId="5A677E5A" w14:textId="77777777" w:rsidR="00064FB7" w:rsidRPr="009C4FFF" w:rsidRDefault="00064FB7" w:rsidP="003A592B">
            <w:pPr>
              <w:keepNext/>
              <w:spacing w:before="40"/>
              <w:jc w:val="center"/>
              <w:rPr>
                <w:rFonts w:cstheme="minorHAnsi"/>
                <w:b/>
              </w:rPr>
            </w:pPr>
            <w:r w:rsidRPr="009C4FFF">
              <w:rPr>
                <w:rFonts w:cstheme="minorHAnsi"/>
                <w:b/>
              </w:rPr>
              <w:t>MILESTONES</w:t>
            </w:r>
          </w:p>
        </w:tc>
        <w:tc>
          <w:tcPr>
            <w:tcW w:w="827" w:type="pct"/>
            <w:shd w:val="clear" w:color="auto" w:fill="C0C0C0"/>
          </w:tcPr>
          <w:p w14:paraId="4F67180A" w14:textId="77777777" w:rsidR="00064FB7" w:rsidRPr="009C4FFF" w:rsidRDefault="00064FB7" w:rsidP="003A592B">
            <w:pPr>
              <w:keepNext/>
              <w:spacing w:before="40"/>
              <w:jc w:val="center"/>
              <w:rPr>
                <w:rFonts w:cstheme="minorHAnsi"/>
                <w:b/>
              </w:rPr>
            </w:pPr>
            <w:r w:rsidRPr="009C4FFF">
              <w:rPr>
                <w:rFonts w:cstheme="minorHAnsi"/>
                <w:b/>
              </w:rPr>
              <w:t>START DATE</w:t>
            </w:r>
          </w:p>
          <w:p w14:paraId="41120D34" w14:textId="2622C9D0" w:rsidR="00064FB7" w:rsidRPr="009C4FFF" w:rsidRDefault="00064FB7" w:rsidP="40C8F43C">
            <w:pPr>
              <w:keepNext/>
              <w:spacing w:before="40"/>
              <w:jc w:val="center"/>
              <w:rPr>
                <w:b/>
                <w:bCs/>
              </w:rPr>
            </w:pPr>
            <w:r w:rsidRPr="01CD5471">
              <w:rPr>
                <w:b/>
                <w:bCs/>
              </w:rPr>
              <w:t xml:space="preserve">(e.g. FY </w:t>
            </w:r>
            <w:r w:rsidR="39169A4A" w:rsidRPr="01CD5471">
              <w:rPr>
                <w:b/>
                <w:bCs/>
              </w:rPr>
              <w:t xml:space="preserve">Jul </w:t>
            </w:r>
            <w:r w:rsidRPr="01CD5471">
              <w:rPr>
                <w:b/>
                <w:bCs/>
              </w:rPr>
              <w:t>2</w:t>
            </w:r>
            <w:r w:rsidR="004B4A7C" w:rsidRPr="01CD5471">
              <w:rPr>
                <w:b/>
                <w:bCs/>
              </w:rPr>
              <w:t>4</w:t>
            </w:r>
            <w:r w:rsidR="2ACD77FF" w:rsidRPr="01CD5471">
              <w:rPr>
                <w:b/>
                <w:bCs/>
              </w:rPr>
              <w:t xml:space="preserve"> </w:t>
            </w:r>
            <w:r w:rsidRPr="01CD5471">
              <w:rPr>
                <w:b/>
                <w:bCs/>
              </w:rPr>
              <w:t>/</w:t>
            </w:r>
            <w:r w:rsidR="2500C930" w:rsidRPr="01CD5471">
              <w:rPr>
                <w:b/>
                <w:bCs/>
              </w:rPr>
              <w:t xml:space="preserve"> Jun </w:t>
            </w:r>
            <w:r w:rsidRPr="01CD5471">
              <w:rPr>
                <w:b/>
                <w:bCs/>
              </w:rPr>
              <w:t>2</w:t>
            </w:r>
            <w:r w:rsidR="004B4A7C" w:rsidRPr="01CD5471">
              <w:rPr>
                <w:b/>
                <w:bCs/>
              </w:rPr>
              <w:t>5</w:t>
            </w:r>
            <w:r w:rsidR="004875A1" w:rsidRPr="01CD5471">
              <w:rPr>
                <w:b/>
                <w:bCs/>
              </w:rPr>
              <w:t xml:space="preserve"> &amp;</w:t>
            </w:r>
            <w:r w:rsidRPr="01CD5471">
              <w:rPr>
                <w:b/>
                <w:bCs/>
              </w:rPr>
              <w:t xml:space="preserve"> </w:t>
            </w:r>
            <w:r w:rsidR="004875A1" w:rsidRPr="01CD5471">
              <w:rPr>
                <w:b/>
                <w:bCs/>
              </w:rPr>
              <w:t>Month</w:t>
            </w:r>
            <w:r w:rsidRPr="01CD5471">
              <w:rPr>
                <w:b/>
                <w:bCs/>
              </w:rPr>
              <w:t>)</w:t>
            </w:r>
          </w:p>
        </w:tc>
        <w:tc>
          <w:tcPr>
            <w:tcW w:w="700" w:type="pct"/>
            <w:shd w:val="clear" w:color="auto" w:fill="C0C0C0"/>
            <w:vAlign w:val="bottom"/>
          </w:tcPr>
          <w:p w14:paraId="1C84061D" w14:textId="27E1F805" w:rsidR="00064FB7" w:rsidRPr="009C4FFF" w:rsidRDefault="00064FB7" w:rsidP="3116183C">
            <w:pPr>
              <w:keepNext/>
              <w:spacing w:before="40"/>
              <w:jc w:val="center"/>
              <w:rPr>
                <w:b/>
                <w:bCs/>
              </w:rPr>
            </w:pPr>
            <w:proofErr w:type="gramStart"/>
            <w:r w:rsidRPr="3116183C">
              <w:rPr>
                <w:b/>
                <w:bCs/>
              </w:rPr>
              <w:t>DURATION(</w:t>
            </w:r>
            <w:proofErr w:type="gramEnd"/>
            <w:r w:rsidRPr="3116183C">
              <w:rPr>
                <w:b/>
                <w:bCs/>
              </w:rPr>
              <w:t>e.g.</w:t>
            </w:r>
            <w:r w:rsidR="0AD91DB5" w:rsidRPr="3116183C">
              <w:rPr>
                <w:b/>
                <w:bCs/>
              </w:rPr>
              <w:t xml:space="preserve"> no. of</w:t>
            </w:r>
            <w:r w:rsidRPr="3116183C">
              <w:rPr>
                <w:b/>
                <w:bCs/>
              </w:rPr>
              <w:t xml:space="preserve"> </w:t>
            </w:r>
            <w:r w:rsidR="004875A1" w:rsidRPr="3116183C">
              <w:rPr>
                <w:b/>
                <w:bCs/>
              </w:rPr>
              <w:t>months</w:t>
            </w:r>
            <w:r w:rsidRPr="3116183C">
              <w:rPr>
                <w:b/>
                <w:bCs/>
              </w:rPr>
              <w:t>)</w:t>
            </w:r>
          </w:p>
        </w:tc>
      </w:tr>
      <w:tr w:rsidR="00064FB7" w:rsidRPr="009C4FFF" w14:paraId="6687AF0B" w14:textId="77777777" w:rsidTr="01CD5471">
        <w:trPr>
          <w:trHeight w:val="374"/>
        </w:trPr>
        <w:tc>
          <w:tcPr>
            <w:tcW w:w="347" w:type="pct"/>
            <w:vMerge w:val="restart"/>
          </w:tcPr>
          <w:p w14:paraId="4EEC4D73" w14:textId="77777777" w:rsidR="00064FB7" w:rsidRPr="009C4FFF" w:rsidRDefault="00064FB7" w:rsidP="003A592B">
            <w:pPr>
              <w:pStyle w:val="MENoIndent1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  <w:shd w:val="clear" w:color="auto" w:fill="auto"/>
          </w:tcPr>
          <w:p w14:paraId="5A64185B" w14:textId="77777777" w:rsidR="00064FB7" w:rsidRPr="009C4FFF" w:rsidRDefault="00064FB7" w:rsidP="003A592B">
            <w:pPr>
              <w:rPr>
                <w:rFonts w:cstheme="minorHAnsi"/>
              </w:rPr>
            </w:pPr>
            <w:r w:rsidRPr="009C4FFF">
              <w:rPr>
                <w:rFonts w:cstheme="minorHAnsi"/>
              </w:rPr>
              <w:t>Project Milestone Title</w:t>
            </w:r>
          </w:p>
        </w:tc>
        <w:tc>
          <w:tcPr>
            <w:tcW w:w="827" w:type="pct"/>
            <w:vMerge w:val="restart"/>
          </w:tcPr>
          <w:p w14:paraId="4D074442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 w:val="restart"/>
          </w:tcPr>
          <w:p w14:paraId="2AD272B7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4967F782" w14:textId="77777777" w:rsidTr="01CD5471">
        <w:trPr>
          <w:trHeight w:val="418"/>
        </w:trPr>
        <w:tc>
          <w:tcPr>
            <w:tcW w:w="347" w:type="pct"/>
            <w:vMerge/>
          </w:tcPr>
          <w:p w14:paraId="7E532DA8" w14:textId="77777777" w:rsidR="00064FB7" w:rsidRPr="009C4FFF" w:rsidRDefault="00064FB7" w:rsidP="003A592B">
            <w:pPr>
              <w:pStyle w:val="MENoIndent1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</w:tcPr>
          <w:p w14:paraId="580B7F1D" w14:textId="77777777" w:rsidR="00064FB7" w:rsidRPr="009C4FFF" w:rsidRDefault="00064FB7" w:rsidP="003A592B">
            <w:pPr>
              <w:rPr>
                <w:rFonts w:cstheme="minorHAnsi"/>
              </w:rPr>
            </w:pPr>
          </w:p>
        </w:tc>
        <w:tc>
          <w:tcPr>
            <w:tcW w:w="827" w:type="pct"/>
            <w:vMerge/>
          </w:tcPr>
          <w:p w14:paraId="4C1869C1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5F9DF25E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6AF5491B" w14:textId="77777777" w:rsidTr="01CD5471">
        <w:trPr>
          <w:trHeight w:val="372"/>
        </w:trPr>
        <w:tc>
          <w:tcPr>
            <w:tcW w:w="347" w:type="pct"/>
            <w:vMerge/>
          </w:tcPr>
          <w:p w14:paraId="348F1DA1" w14:textId="77777777" w:rsidR="00064FB7" w:rsidRPr="009C4FFF" w:rsidRDefault="00064FB7" w:rsidP="003A592B">
            <w:pPr>
              <w:pStyle w:val="MENoIndent1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  <w:shd w:val="clear" w:color="auto" w:fill="auto"/>
          </w:tcPr>
          <w:p w14:paraId="71707670" w14:textId="77777777" w:rsidR="00064FB7" w:rsidRPr="009C4FFF" w:rsidRDefault="00064FB7" w:rsidP="003A592B">
            <w:pPr>
              <w:rPr>
                <w:rFonts w:cstheme="minorHAnsi"/>
              </w:rPr>
            </w:pPr>
            <w:r w:rsidRPr="009C4FFF">
              <w:rPr>
                <w:rFonts w:cstheme="minorHAnsi"/>
              </w:rPr>
              <w:t>Description, Deliverables &amp; Party Responsible [</w:t>
            </w:r>
            <w:r w:rsidRPr="009C4FFF">
              <w:rPr>
                <w:rFonts w:cstheme="minorHAnsi"/>
                <w:b/>
                <w:highlight w:val="lightGray"/>
              </w:rPr>
              <w:t xml:space="preserve"> MAXIMUM: </w:t>
            </w:r>
            <w:r>
              <w:rPr>
                <w:rFonts w:cstheme="minorHAnsi"/>
                <w:b/>
                <w:highlight w:val="lightGray"/>
              </w:rPr>
              <w:t>18</w:t>
            </w:r>
            <w:r w:rsidRPr="009C4FFF">
              <w:rPr>
                <w:rFonts w:cstheme="minorHAnsi"/>
                <w:b/>
                <w:highlight w:val="lightGray"/>
              </w:rPr>
              <w:t xml:space="preserve">00 </w:t>
            </w:r>
            <w:r>
              <w:rPr>
                <w:rFonts w:cstheme="minorHAnsi"/>
                <w:b/>
                <w:highlight w:val="lightGray"/>
              </w:rPr>
              <w:t>characters</w:t>
            </w:r>
            <w:r w:rsidRPr="009C4FFF">
              <w:rPr>
                <w:rFonts w:cstheme="minorHAnsi"/>
              </w:rPr>
              <w:t>]</w:t>
            </w:r>
          </w:p>
        </w:tc>
        <w:tc>
          <w:tcPr>
            <w:tcW w:w="827" w:type="pct"/>
            <w:vMerge/>
          </w:tcPr>
          <w:p w14:paraId="027C9570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007D88C9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3519A24C" w14:textId="77777777" w:rsidTr="01CD5471">
        <w:trPr>
          <w:trHeight w:val="1083"/>
        </w:trPr>
        <w:tc>
          <w:tcPr>
            <w:tcW w:w="347" w:type="pct"/>
            <w:vMerge/>
          </w:tcPr>
          <w:p w14:paraId="5F028996" w14:textId="77777777" w:rsidR="00064FB7" w:rsidRPr="009C4FFF" w:rsidRDefault="00064FB7" w:rsidP="003A592B">
            <w:pPr>
              <w:pStyle w:val="MENoIndent1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</w:tcPr>
          <w:p w14:paraId="7F65252B" w14:textId="77777777" w:rsidR="00064FB7" w:rsidRPr="009C4FFF" w:rsidRDefault="00064FB7" w:rsidP="003A592B">
            <w:pPr>
              <w:rPr>
                <w:rFonts w:cstheme="minorHAnsi"/>
              </w:rPr>
            </w:pPr>
          </w:p>
        </w:tc>
        <w:tc>
          <w:tcPr>
            <w:tcW w:w="827" w:type="pct"/>
            <w:vMerge/>
          </w:tcPr>
          <w:p w14:paraId="664FCF1E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1EC98C57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7CE23EEF" w14:textId="77777777" w:rsidTr="01CD5471">
        <w:trPr>
          <w:trHeight w:val="405"/>
        </w:trPr>
        <w:tc>
          <w:tcPr>
            <w:tcW w:w="347" w:type="pct"/>
            <w:vMerge w:val="restart"/>
          </w:tcPr>
          <w:p w14:paraId="33741C65" w14:textId="77777777" w:rsidR="00064FB7" w:rsidRPr="009C4FFF" w:rsidRDefault="00064FB7" w:rsidP="003A592B">
            <w:pPr>
              <w:pStyle w:val="MENoIndent1"/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  <w:shd w:val="clear" w:color="auto" w:fill="auto"/>
          </w:tcPr>
          <w:p w14:paraId="08721FEB" w14:textId="77777777" w:rsidR="00064FB7" w:rsidRPr="009C4FFF" w:rsidRDefault="00064FB7" w:rsidP="003A592B">
            <w:pPr>
              <w:rPr>
                <w:rFonts w:cstheme="minorHAnsi"/>
              </w:rPr>
            </w:pPr>
            <w:r w:rsidRPr="009C4FFF">
              <w:rPr>
                <w:rFonts w:cstheme="minorHAnsi"/>
              </w:rPr>
              <w:t>Project Milestone Title</w:t>
            </w:r>
          </w:p>
        </w:tc>
        <w:tc>
          <w:tcPr>
            <w:tcW w:w="827" w:type="pct"/>
            <w:vMerge w:val="restart"/>
          </w:tcPr>
          <w:p w14:paraId="1D3F29F4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 w:val="restart"/>
          </w:tcPr>
          <w:p w14:paraId="1B39363B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2D95C735" w14:textId="77777777" w:rsidTr="01CD5471">
        <w:trPr>
          <w:trHeight w:val="435"/>
        </w:trPr>
        <w:tc>
          <w:tcPr>
            <w:tcW w:w="347" w:type="pct"/>
            <w:vMerge/>
          </w:tcPr>
          <w:p w14:paraId="0E955E4C" w14:textId="77777777" w:rsidR="00064FB7" w:rsidRPr="009C4FFF" w:rsidRDefault="00064FB7" w:rsidP="003A592B">
            <w:pPr>
              <w:pStyle w:val="MENoIndent1"/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</w:tcPr>
          <w:p w14:paraId="134F4CAC" w14:textId="77777777" w:rsidR="00064FB7" w:rsidRPr="009C4FFF" w:rsidRDefault="00064FB7" w:rsidP="003A592B">
            <w:pPr>
              <w:rPr>
                <w:rFonts w:cstheme="minorHAnsi"/>
              </w:rPr>
            </w:pPr>
          </w:p>
        </w:tc>
        <w:tc>
          <w:tcPr>
            <w:tcW w:w="827" w:type="pct"/>
            <w:vMerge/>
          </w:tcPr>
          <w:p w14:paraId="643D2BC3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19C4CA68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208B7536" w14:textId="77777777" w:rsidTr="01CD5471">
        <w:trPr>
          <w:trHeight w:val="466"/>
        </w:trPr>
        <w:tc>
          <w:tcPr>
            <w:tcW w:w="347" w:type="pct"/>
            <w:vMerge/>
          </w:tcPr>
          <w:p w14:paraId="66080468" w14:textId="77777777" w:rsidR="00064FB7" w:rsidRPr="009C4FFF" w:rsidRDefault="00064FB7" w:rsidP="003A592B">
            <w:pPr>
              <w:pStyle w:val="MENoIndent1"/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  <w:shd w:val="clear" w:color="auto" w:fill="auto"/>
          </w:tcPr>
          <w:p w14:paraId="5C9E06E9" w14:textId="77777777" w:rsidR="00064FB7" w:rsidRPr="009C4FFF" w:rsidRDefault="00064FB7" w:rsidP="003A592B">
            <w:pPr>
              <w:rPr>
                <w:rFonts w:cstheme="minorHAnsi"/>
              </w:rPr>
            </w:pPr>
            <w:r w:rsidRPr="009C4FFF">
              <w:rPr>
                <w:rFonts w:cstheme="minorHAnsi"/>
              </w:rPr>
              <w:t>Description, Deliverables &amp; Party Responsible [</w:t>
            </w:r>
            <w:r w:rsidRPr="009C4FFF">
              <w:rPr>
                <w:rFonts w:cstheme="minorHAnsi"/>
                <w:b/>
                <w:highlight w:val="lightGray"/>
              </w:rPr>
              <w:t xml:space="preserve"> MAXIMUM: </w:t>
            </w:r>
            <w:r>
              <w:rPr>
                <w:rFonts w:cstheme="minorHAnsi"/>
                <w:b/>
                <w:highlight w:val="lightGray"/>
              </w:rPr>
              <w:t>18</w:t>
            </w:r>
            <w:r w:rsidRPr="009C4FFF">
              <w:rPr>
                <w:rFonts w:cstheme="minorHAnsi"/>
                <w:b/>
                <w:highlight w:val="lightGray"/>
              </w:rPr>
              <w:t xml:space="preserve">00 </w:t>
            </w:r>
            <w:r>
              <w:rPr>
                <w:rFonts w:cstheme="minorHAnsi"/>
                <w:b/>
                <w:highlight w:val="lightGray"/>
              </w:rPr>
              <w:t>character</w:t>
            </w:r>
            <w:r w:rsidRPr="009C4FFF">
              <w:rPr>
                <w:rFonts w:cstheme="minorHAnsi"/>
                <w:b/>
                <w:highlight w:val="lightGray"/>
              </w:rPr>
              <w:t>s</w:t>
            </w:r>
            <w:r w:rsidRPr="009C4FFF">
              <w:rPr>
                <w:rFonts w:cstheme="minorHAnsi"/>
              </w:rPr>
              <w:t>]</w:t>
            </w:r>
          </w:p>
        </w:tc>
        <w:tc>
          <w:tcPr>
            <w:tcW w:w="827" w:type="pct"/>
            <w:vMerge/>
          </w:tcPr>
          <w:p w14:paraId="357BFF86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71067A37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  <w:tr w:rsidR="00064FB7" w:rsidRPr="009C4FFF" w14:paraId="2237B592" w14:textId="77777777" w:rsidTr="01CD5471">
        <w:trPr>
          <w:trHeight w:val="1083"/>
        </w:trPr>
        <w:tc>
          <w:tcPr>
            <w:tcW w:w="347" w:type="pct"/>
            <w:vMerge/>
          </w:tcPr>
          <w:p w14:paraId="211C5B61" w14:textId="77777777" w:rsidR="00064FB7" w:rsidRPr="009C4FFF" w:rsidRDefault="00064FB7" w:rsidP="003A592B">
            <w:pPr>
              <w:pStyle w:val="MENoIndent1"/>
              <w:rPr>
                <w:rFonts w:asciiTheme="minorHAnsi" w:hAnsiTheme="minorHAnsi" w:cstheme="minorHAnsi"/>
              </w:rPr>
            </w:pPr>
          </w:p>
        </w:tc>
        <w:tc>
          <w:tcPr>
            <w:tcW w:w="3126" w:type="pct"/>
          </w:tcPr>
          <w:p w14:paraId="57EA6C02" w14:textId="77777777" w:rsidR="00064FB7" w:rsidRPr="009C4FFF" w:rsidRDefault="00064FB7" w:rsidP="003A592B">
            <w:pPr>
              <w:rPr>
                <w:rFonts w:cstheme="minorHAnsi"/>
              </w:rPr>
            </w:pPr>
          </w:p>
        </w:tc>
        <w:tc>
          <w:tcPr>
            <w:tcW w:w="827" w:type="pct"/>
            <w:vMerge/>
          </w:tcPr>
          <w:p w14:paraId="573E6569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  <w:tc>
          <w:tcPr>
            <w:tcW w:w="700" w:type="pct"/>
            <w:vMerge/>
          </w:tcPr>
          <w:p w14:paraId="0FC56170" w14:textId="77777777" w:rsidR="00064FB7" w:rsidRPr="009C4FFF" w:rsidRDefault="00064FB7" w:rsidP="003A592B">
            <w:pPr>
              <w:jc w:val="center"/>
              <w:rPr>
                <w:rFonts w:cstheme="minorHAnsi"/>
              </w:rPr>
            </w:pPr>
          </w:p>
        </w:tc>
      </w:tr>
    </w:tbl>
    <w:p w14:paraId="32DD3FDA" w14:textId="77777777" w:rsidR="00064FB7" w:rsidRDefault="00064FB7" w:rsidP="000367C1">
      <w:pPr>
        <w:rPr>
          <w:rFonts w:cstheme="minorHAnsi"/>
          <w:i/>
          <w:sz w:val="24"/>
          <w:szCs w:val="24"/>
          <w:highlight w:val="lightGray"/>
          <w:lang w:eastAsia="zh-CN" w:bidi="th-TH"/>
        </w:rPr>
      </w:pPr>
    </w:p>
    <w:p w14:paraId="0CA770BD" w14:textId="77777777" w:rsidR="00F96165" w:rsidRDefault="00F96165">
      <w:pPr>
        <w:spacing w:after="0" w:line="240" w:lineRule="auto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07FD2A7" w14:textId="043B6C4D" w:rsidR="00064FB7" w:rsidRPr="00F96165" w:rsidRDefault="00F96165" w:rsidP="00F96165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EE24F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lastRenderedPageBreak/>
        <w:t xml:space="preserve">PROJECT </w:t>
      </w: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FEASIBILITY</w:t>
      </w:r>
      <w:r w:rsidR="00064FB7"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 xml:space="preserve"> </w:t>
      </w:r>
    </w:p>
    <w:p w14:paraId="12C119E0" w14:textId="77777777" w:rsidR="00064FB7" w:rsidRPr="009C4FFF" w:rsidRDefault="00064FB7" w:rsidP="00064FB7">
      <w:pPr>
        <w:rPr>
          <w:rFonts w:cstheme="minorHAnsi"/>
          <w:i/>
          <w:sz w:val="24"/>
          <w:szCs w:val="24"/>
          <w:highlight w:val="yellow"/>
          <w:lang w:eastAsia="zh-CN" w:bidi="th-TH"/>
        </w:rPr>
      </w:pPr>
      <w:r w:rsidRPr="009C4FFF">
        <w:rPr>
          <w:rFonts w:cstheme="minorHAnsi"/>
          <w:sz w:val="24"/>
          <w:szCs w:val="24"/>
          <w:highlight w:val="lightGray"/>
          <w:lang w:eastAsia="zh-CN" w:bidi="th-TH"/>
        </w:rPr>
        <w:t>[</w:t>
      </w:r>
      <w:r w:rsidRPr="009C4FFF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Please provide a brief description of your collective capability to undertake this project.   </w:t>
      </w:r>
      <w:r w:rsidRPr="009C4FFF">
        <w:rPr>
          <w:rFonts w:cstheme="minorHAnsi"/>
          <w:sz w:val="24"/>
          <w:szCs w:val="24"/>
          <w:highlight w:val="lightGray"/>
        </w:rPr>
        <w:t xml:space="preserve">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1500 characters</w:t>
      </w:r>
      <w:r w:rsidRPr="009C4FFF">
        <w:rPr>
          <w:rFonts w:cstheme="minorHAnsi"/>
          <w:sz w:val="24"/>
          <w:szCs w:val="24"/>
          <w:highlight w:val="lightGray"/>
        </w:rPr>
        <w:t>]</w:t>
      </w:r>
      <w:r w:rsidRPr="009C4FFF">
        <w:rPr>
          <w:rFonts w:cstheme="minorHAnsi"/>
          <w:i/>
          <w:sz w:val="24"/>
          <w:szCs w:val="24"/>
          <w:highlight w:val="lightGray"/>
          <w:lang w:eastAsia="zh-CN" w:bidi="th-TH"/>
        </w:rPr>
        <w:t xml:space="preserve">  </w:t>
      </w:r>
      <w:r w:rsidRPr="009C4FFF">
        <w:rPr>
          <w:rFonts w:cstheme="minorHAnsi"/>
          <w:i/>
          <w:sz w:val="24"/>
          <w:szCs w:val="24"/>
          <w:highlight w:val="yellow"/>
          <w:lang w:eastAsia="zh-CN" w:bidi="th-TH"/>
        </w:rPr>
        <w:t xml:space="preserve"> </w:t>
      </w:r>
    </w:p>
    <w:p w14:paraId="3BB68C5F" w14:textId="7ABFF858" w:rsidR="00F96165" w:rsidRPr="009C4FFF" w:rsidRDefault="00F96165" w:rsidP="00F96165">
      <w:pPr>
        <w:pStyle w:val="ScheduleL2"/>
        <w:numPr>
          <w:ilvl w:val="0"/>
          <w:numId w:val="0"/>
        </w:numPr>
        <w:jc w:val="both"/>
        <w:rPr>
          <w:rFonts w:cstheme="minorHAnsi"/>
          <w:sz w:val="24"/>
          <w:szCs w:val="24"/>
        </w:rPr>
      </w:pP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IMPACT</w:t>
      </w:r>
    </w:p>
    <w:p w14:paraId="7A2D9044" w14:textId="29E58B27" w:rsidR="000367C1" w:rsidRDefault="000367C1" w:rsidP="00F96165">
      <w:pPr>
        <w:rPr>
          <w:rFonts w:cstheme="minorHAnsi"/>
          <w:sz w:val="24"/>
          <w:szCs w:val="24"/>
        </w:rPr>
      </w:pPr>
      <w:r w:rsidRPr="00F96165">
        <w:rPr>
          <w:rFonts w:cstheme="minorHAnsi"/>
          <w:sz w:val="24"/>
          <w:szCs w:val="24"/>
          <w:highlight w:val="lightGray"/>
        </w:rPr>
        <w:t>[</w:t>
      </w:r>
      <w:r w:rsidRPr="00F96165">
        <w:rPr>
          <w:rFonts w:cstheme="minorHAnsi"/>
          <w:i/>
          <w:sz w:val="24"/>
          <w:szCs w:val="24"/>
          <w:highlight w:val="lightGray"/>
        </w:rPr>
        <w:t>Detail the main intended outcomes of the proposed research and their impact on the Australian energy export landscape</w:t>
      </w:r>
      <w:r w:rsidR="00474D6B" w:rsidRPr="00F96165">
        <w:rPr>
          <w:rFonts w:cstheme="minorHAnsi"/>
          <w:i/>
          <w:sz w:val="24"/>
          <w:szCs w:val="24"/>
          <w:highlight w:val="lightGray"/>
        </w:rPr>
        <w:t>, including the prospective future value delivered</w:t>
      </w:r>
      <w:r w:rsidRPr="00F96165">
        <w:rPr>
          <w:rFonts w:cstheme="minorHAnsi"/>
          <w:i/>
          <w:sz w:val="24"/>
          <w:szCs w:val="24"/>
          <w:highlight w:val="lightGray"/>
        </w:rPr>
        <w:t>.  If appropriate, this should include a business case which reports on projected return of investment of the research budget</w:t>
      </w:r>
      <w:r w:rsidR="00F96165" w:rsidRPr="00F96165">
        <w:rPr>
          <w:rFonts w:cstheme="minorHAnsi"/>
          <w:i/>
          <w:sz w:val="24"/>
          <w:szCs w:val="24"/>
          <w:highlight w:val="lightGray"/>
        </w:rPr>
        <w:t xml:space="preserve">. </w:t>
      </w:r>
      <w:r w:rsidRPr="00F96165">
        <w:rPr>
          <w:rFonts w:cstheme="minorHAnsi"/>
          <w:i/>
          <w:sz w:val="24"/>
          <w:szCs w:val="24"/>
          <w:highlight w:val="lightGray"/>
        </w:rPr>
        <w:t xml:space="preserve"> </w:t>
      </w:r>
      <w:r w:rsidRPr="009C4FFF">
        <w:rPr>
          <w:rFonts w:cstheme="minorHAnsi"/>
          <w:sz w:val="24"/>
          <w:szCs w:val="24"/>
          <w:highlight w:val="lightGray"/>
        </w:rPr>
        <w:t xml:space="preserve">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12000 characters</w:t>
      </w:r>
      <w:r w:rsidRPr="00C944DD">
        <w:rPr>
          <w:rFonts w:cstheme="minorHAnsi"/>
          <w:sz w:val="24"/>
          <w:szCs w:val="24"/>
          <w:highlight w:val="lightGray"/>
        </w:rPr>
        <w:t>]</w:t>
      </w:r>
    </w:p>
    <w:p w14:paraId="1AB33BB3" w14:textId="77777777" w:rsidR="00F96165" w:rsidRPr="00F96165" w:rsidRDefault="00064FB7" w:rsidP="00F96165">
      <w:pPr>
        <w:pStyle w:val="ScheduleL2"/>
        <w:numPr>
          <w:ilvl w:val="0"/>
          <w:numId w:val="0"/>
        </w:numPr>
        <w:jc w:val="both"/>
        <w:rPr>
          <w:rFonts w:cstheme="minorHAnsi"/>
          <w:b/>
          <w:sz w:val="24"/>
          <w:szCs w:val="24"/>
        </w:rPr>
      </w:pP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IP REGISTER</w:t>
      </w:r>
      <w:r w:rsidRPr="00F96165">
        <w:rPr>
          <w:rFonts w:cstheme="minorHAnsi"/>
          <w:b/>
          <w:sz w:val="24"/>
          <w:szCs w:val="24"/>
        </w:rPr>
        <w:t xml:space="preserve"> </w:t>
      </w:r>
    </w:p>
    <w:p w14:paraId="7F29A144" w14:textId="502AA649" w:rsidR="00064FB7" w:rsidRPr="004875A1" w:rsidRDefault="00064FB7" w:rsidP="00064FB7">
      <w:pPr>
        <w:spacing w:after="0"/>
        <w:rPr>
          <w:rFonts w:cstheme="minorHAnsi"/>
          <w:color w:val="FF0000"/>
        </w:rPr>
      </w:pPr>
      <w:r>
        <w:rPr>
          <w:rFonts w:cstheme="minorHAnsi"/>
        </w:rPr>
        <w:t>[</w:t>
      </w:r>
      <w:r w:rsidR="00F96165" w:rsidRPr="00F96165">
        <w:rPr>
          <w:rFonts w:cstheme="minorHAnsi"/>
          <w:i/>
          <w:sz w:val="24"/>
          <w:szCs w:val="24"/>
          <w:highlight w:val="lightGray"/>
        </w:rPr>
        <w:t>List</w:t>
      </w:r>
      <w:r w:rsidRPr="00F96165">
        <w:rPr>
          <w:rFonts w:cstheme="minorHAnsi"/>
          <w:i/>
          <w:sz w:val="24"/>
          <w:szCs w:val="24"/>
          <w:highlight w:val="lightGray"/>
        </w:rPr>
        <w:t xml:space="preserve"> all background IP and </w:t>
      </w:r>
      <w:r w:rsidR="00F96165" w:rsidRPr="00F96165">
        <w:rPr>
          <w:rFonts w:cstheme="minorHAnsi"/>
          <w:i/>
          <w:sz w:val="24"/>
          <w:szCs w:val="24"/>
          <w:highlight w:val="lightGray"/>
        </w:rPr>
        <w:t>describe</w:t>
      </w:r>
      <w:r w:rsidRPr="00F96165">
        <w:rPr>
          <w:rFonts w:cstheme="minorHAnsi"/>
          <w:i/>
          <w:sz w:val="24"/>
          <w:szCs w:val="24"/>
          <w:highlight w:val="lightGray"/>
        </w:rPr>
        <w:t xml:space="preserve"> </w:t>
      </w:r>
      <w:r w:rsidR="00F96165">
        <w:rPr>
          <w:rFonts w:cstheme="minorHAnsi"/>
          <w:i/>
          <w:sz w:val="24"/>
          <w:szCs w:val="24"/>
          <w:highlight w:val="lightGray"/>
        </w:rPr>
        <w:t xml:space="preserve">any </w:t>
      </w:r>
      <w:r w:rsidRPr="00F96165">
        <w:rPr>
          <w:rFonts w:cstheme="minorHAnsi"/>
          <w:i/>
          <w:sz w:val="24"/>
          <w:szCs w:val="24"/>
          <w:highlight w:val="lightGray"/>
        </w:rPr>
        <w:t xml:space="preserve">anticipated new Project </w:t>
      </w:r>
      <w:r w:rsidRPr="00C944DD">
        <w:rPr>
          <w:rFonts w:cstheme="minorHAnsi"/>
          <w:i/>
          <w:sz w:val="24"/>
          <w:szCs w:val="24"/>
          <w:highlight w:val="lightGray"/>
        </w:rPr>
        <w:t>IP</w:t>
      </w:r>
      <w:r w:rsidR="00F96165" w:rsidRPr="00C944DD">
        <w:rPr>
          <w:rFonts w:cstheme="minorHAnsi"/>
          <w:i/>
          <w:sz w:val="24"/>
          <w:szCs w:val="24"/>
          <w:highlight w:val="lightGray"/>
        </w:rPr>
        <w:t>.</w:t>
      </w:r>
      <w:r w:rsidR="00C944DD" w:rsidRPr="00C944DD">
        <w:rPr>
          <w:rFonts w:cstheme="minorHAnsi"/>
          <w:highlight w:val="lightGray"/>
        </w:rPr>
        <w:t xml:space="preserve"> </w:t>
      </w:r>
      <w:r w:rsidR="00F96165" w:rsidRPr="00C944DD">
        <w:rPr>
          <w:rFonts w:cstheme="minorHAnsi"/>
          <w:sz w:val="24"/>
          <w:szCs w:val="24"/>
          <w:highlight w:val="lightGray"/>
        </w:rPr>
        <w:t>MAXIMUM</w:t>
      </w:r>
      <w:r w:rsidR="00F96165" w:rsidRPr="009C4FFF">
        <w:rPr>
          <w:rFonts w:cstheme="minorHAnsi"/>
          <w:sz w:val="24"/>
          <w:szCs w:val="24"/>
          <w:highlight w:val="lightGray"/>
        </w:rPr>
        <w:t>:</w:t>
      </w:r>
      <w:r w:rsidR="00C944DD">
        <w:rPr>
          <w:rFonts w:cstheme="minorHAnsi"/>
          <w:sz w:val="24"/>
          <w:szCs w:val="24"/>
          <w:highlight w:val="lightGray"/>
        </w:rPr>
        <w:t xml:space="preserve"> </w:t>
      </w:r>
      <w:r w:rsidR="00F96165" w:rsidRPr="004875A1">
        <w:rPr>
          <w:rFonts w:cstheme="minorHAnsi"/>
          <w:color w:val="FF0000"/>
          <w:sz w:val="24"/>
          <w:szCs w:val="24"/>
          <w:highlight w:val="lightGray"/>
        </w:rPr>
        <w:t>1</w:t>
      </w:r>
      <w:r w:rsidR="00C944DD" w:rsidRPr="004875A1">
        <w:rPr>
          <w:rFonts w:cstheme="minorHAnsi"/>
          <w:color w:val="FF0000"/>
          <w:sz w:val="24"/>
          <w:szCs w:val="24"/>
          <w:highlight w:val="lightGray"/>
        </w:rPr>
        <w:t>2</w:t>
      </w:r>
      <w:r w:rsidR="00F96165" w:rsidRPr="004875A1">
        <w:rPr>
          <w:rFonts w:cstheme="minorHAnsi"/>
          <w:color w:val="FF0000"/>
          <w:sz w:val="24"/>
          <w:szCs w:val="24"/>
          <w:highlight w:val="lightGray"/>
        </w:rPr>
        <w:t>00 characters</w:t>
      </w:r>
      <w:r w:rsidRPr="004875A1">
        <w:rPr>
          <w:rFonts w:cstheme="minorHAnsi"/>
          <w:color w:val="FF0000"/>
        </w:rPr>
        <w:t>]</w:t>
      </w:r>
    </w:p>
    <w:p w14:paraId="41048C85" w14:textId="77777777" w:rsidR="000367C1" w:rsidRPr="009C4FFF" w:rsidRDefault="000367C1" w:rsidP="00F96165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96165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UTILISATION PLAN</w:t>
      </w:r>
    </w:p>
    <w:p w14:paraId="668FA20E" w14:textId="1B3B6154" w:rsidR="000367C1" w:rsidRDefault="000367C1" w:rsidP="000367C1">
      <w:pPr>
        <w:rPr>
          <w:rFonts w:cstheme="minorHAnsi"/>
          <w:sz w:val="24"/>
          <w:szCs w:val="24"/>
        </w:rPr>
      </w:pPr>
      <w:r w:rsidRPr="00C944DD">
        <w:rPr>
          <w:rFonts w:cstheme="minorHAnsi"/>
          <w:sz w:val="24"/>
          <w:szCs w:val="24"/>
          <w:highlight w:val="lightGray"/>
        </w:rPr>
        <w:t>[</w:t>
      </w:r>
      <w:r w:rsidRPr="00C944DD">
        <w:rPr>
          <w:rFonts w:cstheme="minorHAnsi"/>
          <w:i/>
          <w:sz w:val="24"/>
          <w:szCs w:val="24"/>
          <w:highlight w:val="lightGray"/>
        </w:rPr>
        <w:t>This should include details of how the project IP has been agreed to be protected and how the project outcomes will be used by industry, government and/or regulatory bodies.   If applicable, intended avenues and timelines for commercialisation should be provided</w:t>
      </w:r>
      <w:r w:rsidR="00474D6B" w:rsidRPr="00C944DD">
        <w:rPr>
          <w:rFonts w:cstheme="minorHAnsi"/>
          <w:i/>
          <w:sz w:val="24"/>
          <w:szCs w:val="24"/>
          <w:highlight w:val="lightGray"/>
        </w:rPr>
        <w:t>, including an estimate of the Technology Readiness Level and Commercial Readiness Index at the start and end of the project.</w:t>
      </w:r>
      <w:r w:rsidRPr="00C944DD">
        <w:rPr>
          <w:rFonts w:cstheme="minorHAnsi"/>
          <w:i/>
          <w:sz w:val="24"/>
          <w:szCs w:val="24"/>
          <w:highlight w:val="lightGray"/>
        </w:rPr>
        <w:t xml:space="preserve">  </w:t>
      </w:r>
      <w:r w:rsidRPr="00C944DD">
        <w:rPr>
          <w:rFonts w:cstheme="minorHAnsi"/>
          <w:sz w:val="24"/>
          <w:szCs w:val="24"/>
          <w:highlight w:val="lightGray"/>
        </w:rPr>
        <w:t xml:space="preserve">MAXIMUM: </w:t>
      </w:r>
      <w:r w:rsidRPr="004875A1">
        <w:rPr>
          <w:rFonts w:cstheme="minorHAnsi"/>
          <w:color w:val="FF0000"/>
          <w:sz w:val="24"/>
          <w:szCs w:val="24"/>
          <w:highlight w:val="lightGray"/>
        </w:rPr>
        <w:t>6000 characters</w:t>
      </w:r>
      <w:r w:rsidRPr="00C944DD">
        <w:rPr>
          <w:rFonts w:cstheme="minorHAnsi"/>
          <w:sz w:val="24"/>
          <w:szCs w:val="24"/>
          <w:highlight w:val="lightGray"/>
        </w:rPr>
        <w:t>]</w:t>
      </w:r>
    </w:p>
    <w:p w14:paraId="3D5285C3" w14:textId="77777777" w:rsidR="00C944DD" w:rsidRPr="00C944DD" w:rsidRDefault="00064FB7" w:rsidP="00C944DD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C944D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 xml:space="preserve">KEY RISKS </w:t>
      </w:r>
    </w:p>
    <w:p w14:paraId="0BAD2207" w14:textId="3D889F42" w:rsidR="00064FB7" w:rsidRPr="00C944DD" w:rsidRDefault="00064FB7" w:rsidP="00064FB7">
      <w:pPr>
        <w:spacing w:after="0"/>
        <w:rPr>
          <w:rFonts w:cstheme="minorHAnsi"/>
          <w:highlight w:val="darkGray"/>
        </w:rPr>
      </w:pPr>
      <w:r w:rsidRPr="00C944DD">
        <w:rPr>
          <w:rFonts w:cstheme="minorHAnsi"/>
          <w:i/>
          <w:sz w:val="24"/>
          <w:szCs w:val="24"/>
          <w:highlight w:val="lightGray"/>
        </w:rPr>
        <w:t>[Briefly detail the key risk/s to successful delivery on the project, including the risk that the science or technol</w:t>
      </w:r>
      <w:r w:rsidR="00C944DD" w:rsidRPr="00C944DD">
        <w:rPr>
          <w:rFonts w:cstheme="minorHAnsi"/>
          <w:i/>
          <w:sz w:val="24"/>
          <w:szCs w:val="24"/>
          <w:highlight w:val="lightGray"/>
        </w:rPr>
        <w:t>ogy may not work as anticipated.</w:t>
      </w:r>
      <w:r w:rsidR="00C944DD" w:rsidRPr="00C944DD">
        <w:rPr>
          <w:rFonts w:cstheme="minorHAnsi"/>
          <w:sz w:val="24"/>
          <w:szCs w:val="24"/>
          <w:highlight w:val="lightGray"/>
        </w:rPr>
        <w:t xml:space="preserve"> MAXIMUM</w:t>
      </w:r>
      <w:r w:rsidR="00C944DD" w:rsidRPr="009C4FFF">
        <w:rPr>
          <w:rFonts w:cstheme="minorHAnsi"/>
          <w:sz w:val="24"/>
          <w:szCs w:val="24"/>
          <w:highlight w:val="lightGray"/>
        </w:rPr>
        <w:t>:</w:t>
      </w:r>
      <w:r w:rsidR="00C944DD">
        <w:rPr>
          <w:rFonts w:cstheme="minorHAnsi"/>
          <w:sz w:val="24"/>
          <w:szCs w:val="24"/>
          <w:highlight w:val="lightGray"/>
        </w:rPr>
        <w:t xml:space="preserve"> </w:t>
      </w:r>
      <w:r w:rsidR="00C944DD" w:rsidRPr="004875A1">
        <w:rPr>
          <w:rFonts w:cstheme="minorHAnsi"/>
          <w:color w:val="FF0000"/>
          <w:sz w:val="24"/>
          <w:szCs w:val="24"/>
          <w:highlight w:val="lightGray"/>
        </w:rPr>
        <w:t>1200 characters</w:t>
      </w:r>
      <w:r w:rsidR="00C944DD">
        <w:rPr>
          <w:rFonts w:cstheme="minorHAnsi"/>
          <w:sz w:val="24"/>
          <w:szCs w:val="24"/>
          <w:highlight w:val="lightGray"/>
        </w:rPr>
        <w:t>]</w:t>
      </w:r>
    </w:p>
    <w:p w14:paraId="33D54B0C" w14:textId="77777777" w:rsidR="001267E7" w:rsidRPr="00C944DD" w:rsidRDefault="001267E7" w:rsidP="00C944DD">
      <w:pPr>
        <w:pStyle w:val="ScheduleL2"/>
        <w:numPr>
          <w:ilvl w:val="0"/>
          <w:numId w:val="0"/>
        </w:numPr>
        <w:jc w:val="both"/>
        <w:rPr>
          <w:rFonts w:asciiTheme="minorHAnsi" w:hAnsiTheme="minorHAnsi" w:cstheme="minorHAnsi"/>
          <w:b/>
          <w:spacing w:val="0"/>
          <w:w w:val="100"/>
          <w:sz w:val="24"/>
          <w:szCs w:val="24"/>
        </w:rPr>
      </w:pPr>
      <w:r w:rsidRPr="00C944DD">
        <w:rPr>
          <w:rFonts w:asciiTheme="minorHAnsi" w:hAnsiTheme="minorHAnsi" w:cstheme="minorHAnsi"/>
          <w:b/>
          <w:spacing w:val="0"/>
          <w:w w:val="100"/>
          <w:sz w:val="24"/>
          <w:szCs w:val="24"/>
        </w:rPr>
        <w:t>PROJECT BUDGET JUSTIFICATION</w:t>
      </w:r>
    </w:p>
    <w:p w14:paraId="18ACCA9A" w14:textId="374F5D18" w:rsidR="001267E7" w:rsidRPr="00D87B1E" w:rsidRDefault="001267E7" w:rsidP="001267E7">
      <w:r w:rsidRPr="00C944DD">
        <w:rPr>
          <w:highlight w:val="lightGray"/>
        </w:rPr>
        <w:t>[</w:t>
      </w:r>
      <w:r w:rsidRPr="00C944DD">
        <w:rPr>
          <w:i/>
          <w:highlight w:val="lightGray"/>
        </w:rPr>
        <w:t>Provide a brief justification of each item</w:t>
      </w:r>
      <w:r w:rsidR="00F3713B">
        <w:rPr>
          <w:i/>
          <w:highlight w:val="lightGray"/>
        </w:rPr>
        <w:t xml:space="preserve"> listed in the Expenses sheet of the Excel Tool</w:t>
      </w:r>
      <w:r w:rsidRPr="00C944DD">
        <w:rPr>
          <w:i/>
          <w:highlight w:val="lightGray"/>
        </w:rPr>
        <w:t xml:space="preserve"> for which CRC funding is requested</w:t>
      </w:r>
      <w:r w:rsidR="00C944DD">
        <w:rPr>
          <w:highlight w:val="lightGray"/>
        </w:rPr>
        <w:t>.</w:t>
      </w:r>
      <w:r w:rsidRPr="00C944DD">
        <w:rPr>
          <w:i/>
          <w:highlight w:val="lightGray"/>
        </w:rPr>
        <w:t xml:space="preserve">  </w:t>
      </w:r>
      <w:r w:rsidR="00C944DD" w:rsidRPr="00C944DD">
        <w:rPr>
          <w:rFonts w:cstheme="minorHAnsi"/>
          <w:sz w:val="24"/>
          <w:szCs w:val="24"/>
          <w:highlight w:val="lightGray"/>
        </w:rPr>
        <w:t>MAXIMUM</w:t>
      </w:r>
      <w:r w:rsidR="00C944DD" w:rsidRPr="009C4FFF">
        <w:rPr>
          <w:rFonts w:cstheme="minorHAnsi"/>
          <w:sz w:val="24"/>
          <w:szCs w:val="24"/>
          <w:highlight w:val="lightGray"/>
        </w:rPr>
        <w:t>:</w:t>
      </w:r>
      <w:r w:rsidR="00C944DD">
        <w:rPr>
          <w:rFonts w:cstheme="minorHAnsi"/>
          <w:sz w:val="24"/>
          <w:szCs w:val="24"/>
          <w:highlight w:val="lightGray"/>
        </w:rPr>
        <w:t xml:space="preserve"> </w:t>
      </w:r>
      <w:r w:rsidR="00C944DD" w:rsidRPr="004875A1">
        <w:rPr>
          <w:rFonts w:cstheme="minorHAnsi"/>
          <w:color w:val="FF0000"/>
          <w:sz w:val="24"/>
          <w:szCs w:val="24"/>
          <w:highlight w:val="lightGray"/>
        </w:rPr>
        <w:t>6000 characters</w:t>
      </w:r>
      <w:r w:rsidRPr="00C944DD">
        <w:rPr>
          <w:highlight w:val="lightGray"/>
        </w:rPr>
        <w:t>]</w:t>
      </w:r>
    </w:p>
    <w:sectPr w:rsidR="001267E7" w:rsidRPr="00D87B1E" w:rsidSect="0064352F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42" w:right="1418" w:bottom="1304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74E27" w14:textId="77777777" w:rsidR="00595B68" w:rsidRDefault="00595B68" w:rsidP="00317EF5">
      <w:r>
        <w:separator/>
      </w:r>
    </w:p>
  </w:endnote>
  <w:endnote w:type="continuationSeparator" w:id="0">
    <w:p w14:paraId="7FB2BAB3" w14:textId="77777777" w:rsidR="00595B68" w:rsidRDefault="00595B68" w:rsidP="0031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50241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737EFD" w14:textId="3638379F" w:rsidR="00CB100E" w:rsidRDefault="00CB10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8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0FA06A" w14:textId="77777777" w:rsidR="00CB100E" w:rsidRDefault="00CB100E" w:rsidP="00317E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A3F90" w14:textId="2A331B44" w:rsidR="00CB100E" w:rsidRPr="00913772" w:rsidRDefault="00CB100E" w:rsidP="009E15A2">
    <w:pPr>
      <w:pStyle w:val="Footer"/>
      <w:spacing w:after="0" w:line="240" w:lineRule="auto"/>
      <w:jc w:val="center"/>
      <w:rPr>
        <w:color w:val="A6A6A6" w:themeColor="background1" w:themeShade="A6"/>
        <w:sz w:val="20"/>
        <w:szCs w:val="20"/>
        <w:lang w:val="en-GB"/>
      </w:rPr>
    </w:pPr>
    <w:r w:rsidRPr="00913772">
      <w:rPr>
        <w:color w:val="A6A6A6" w:themeColor="background1" w:themeShade="A6"/>
        <w:sz w:val="20"/>
        <w:szCs w:val="20"/>
        <w:lang w:val="en-GB"/>
      </w:rPr>
      <w:t>M050, 35 Stirling Highway, Crawley WA 60</w:t>
    </w:r>
    <w:r>
      <w:rPr>
        <w:color w:val="A6A6A6" w:themeColor="background1" w:themeShade="A6"/>
        <w:sz w:val="20"/>
        <w:szCs w:val="20"/>
        <w:lang w:val="en-GB"/>
      </w:rPr>
      <w:t>09 | +61 8 6488 2954</w:t>
    </w:r>
  </w:p>
  <w:p w14:paraId="368857BD" w14:textId="442F9BF2" w:rsidR="00CB100E" w:rsidRPr="009E15A2" w:rsidRDefault="00CB100E" w:rsidP="009E15A2">
    <w:pPr>
      <w:pStyle w:val="Footer"/>
      <w:spacing w:after="0" w:line="240" w:lineRule="auto"/>
      <w:jc w:val="center"/>
      <w:rPr>
        <w:color w:val="A6A6A6" w:themeColor="background1" w:themeShade="A6"/>
        <w:sz w:val="20"/>
        <w:szCs w:val="20"/>
        <w:lang w:val="en-GB"/>
      </w:rPr>
    </w:pPr>
    <w:r w:rsidRPr="00913772">
      <w:rPr>
        <w:color w:val="A6A6A6" w:themeColor="background1" w:themeShade="A6"/>
        <w:sz w:val="20"/>
        <w:szCs w:val="20"/>
        <w:lang w:val="en-GB"/>
      </w:rPr>
      <w:t>ABN 84 640 498 371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6D6B5" w14:textId="77777777" w:rsidR="00595B68" w:rsidRDefault="00595B68" w:rsidP="00317EF5">
      <w:r>
        <w:separator/>
      </w:r>
    </w:p>
  </w:footnote>
  <w:footnote w:type="continuationSeparator" w:id="0">
    <w:p w14:paraId="0579B3A3" w14:textId="77777777" w:rsidR="00595B68" w:rsidRDefault="00595B68" w:rsidP="0031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E4D14" w14:textId="6C647491" w:rsidR="00CB100E" w:rsidRDefault="00CB100E" w:rsidP="00876402">
    <w:pPr>
      <w:pStyle w:val="Header"/>
      <w:spacing w:line="240" w:lineRule="auto"/>
    </w:pPr>
    <w:r w:rsidRPr="00965E74">
      <w:rPr>
        <w:noProof/>
        <w:lang w:eastAsia="en-AU"/>
      </w:rPr>
      <w:drawing>
        <wp:anchor distT="0" distB="0" distL="114300" distR="114300" simplePos="0" relativeHeight="251663872" behindDoc="1" locked="0" layoutInCell="1" allowOverlap="1" wp14:anchorId="6F9D0586" wp14:editId="740B0F4D">
          <wp:simplePos x="0" y="0"/>
          <wp:positionH relativeFrom="page">
            <wp:posOffset>5619750</wp:posOffset>
          </wp:positionH>
          <wp:positionV relativeFrom="page">
            <wp:posOffset>247650</wp:posOffset>
          </wp:positionV>
          <wp:extent cx="958215" cy="438150"/>
          <wp:effectExtent l="0" t="0" r="0" b="0"/>
          <wp:wrapTopAndBottom/>
          <wp:docPr id="200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Picture 19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21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6B47B" w14:textId="71469C75" w:rsidR="00CB100E" w:rsidRDefault="00CB100E" w:rsidP="00317EF5">
    <w:pPr>
      <w:pStyle w:val="Header"/>
    </w:pPr>
    <w:r w:rsidRPr="00965E74">
      <w:rPr>
        <w:noProof/>
        <w:lang w:eastAsia="en-AU"/>
      </w:rPr>
      <w:drawing>
        <wp:anchor distT="0" distB="0" distL="114300" distR="114300" simplePos="0" relativeHeight="251662848" behindDoc="1" locked="0" layoutInCell="1" allowOverlap="1" wp14:anchorId="29D29AFB" wp14:editId="22CA3B90">
          <wp:simplePos x="0" y="0"/>
          <wp:positionH relativeFrom="page">
            <wp:posOffset>914400</wp:posOffset>
          </wp:positionH>
          <wp:positionV relativeFrom="page">
            <wp:posOffset>333482</wp:posOffset>
          </wp:positionV>
          <wp:extent cx="2958699" cy="1352550"/>
          <wp:effectExtent l="0" t="0" r="0" b="0"/>
          <wp:wrapTight wrapText="bothSides">
            <wp:wrapPolygon edited="0">
              <wp:start x="4451" y="1217"/>
              <wp:lineTo x="1947" y="2738"/>
              <wp:lineTo x="1669" y="5476"/>
              <wp:lineTo x="2364" y="6693"/>
              <wp:lineTo x="1113" y="7301"/>
              <wp:lineTo x="556" y="8823"/>
              <wp:lineTo x="556" y="14603"/>
              <wp:lineTo x="2225" y="17037"/>
              <wp:lineTo x="2225" y="17949"/>
              <wp:lineTo x="3616" y="20079"/>
              <wp:lineTo x="6120" y="20079"/>
              <wp:lineTo x="20307" y="19166"/>
              <wp:lineTo x="20724" y="15820"/>
              <wp:lineTo x="20863" y="12473"/>
              <wp:lineTo x="19472" y="10952"/>
              <wp:lineTo x="19333" y="2738"/>
              <wp:lineTo x="5285" y="1217"/>
              <wp:lineTo x="4451" y="1217"/>
            </wp:wrapPolygon>
          </wp:wrapTight>
          <wp:docPr id="215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Picture 19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8699" cy="1352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16E9B6" wp14:editId="0010CF27">
              <wp:simplePos x="0" y="0"/>
              <wp:positionH relativeFrom="page">
                <wp:posOffset>5040630</wp:posOffset>
              </wp:positionH>
              <wp:positionV relativeFrom="page">
                <wp:posOffset>0</wp:posOffset>
              </wp:positionV>
              <wp:extent cx="2520315" cy="107950"/>
              <wp:effectExtent l="0" t="0" r="0" b="6350"/>
              <wp:wrapNone/>
              <wp:docPr id="2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20315" cy="107950"/>
                      </a:xfrm>
                      <a:prstGeom prst="rect">
                        <a:avLst/>
                      </a:prstGeom>
                      <a:solidFill>
                        <a:srgbClr val="46C3D3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29" style="position:absolute;margin-left:396.9pt;margin-top:0;width:198.45pt;height:8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46c3d3" stroked="f" w14:anchorId="0597E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8n0+wEAANoDAAAOAAAAZHJzL2Uyb0RvYy54bWysU9uO0zAQfUfiHyy/01xKFzZqulq1WoS0&#10;wIqFD3AdJ7FwPGbsNl2+nrHTlAXeEC/W2J45nnPmeH1zGgw7KvQabM2LRc6ZshIabbuaf/1y9+ot&#10;Zz4I2wgDVtX8SXl+s3n5Yj26SpXQg2kUMgKxvhpdzfsQXJVlXvZqEH4BTlm6bAEHEWiLXdagGAl9&#10;MFmZ51fZCNg4BKm8p9PddMk3Cb9tlQyf2tarwEzNqbeQVkzrPq7ZZi2qDoXrtTy3If6hi0FoS49e&#10;oHYiCHZA/RfUoCWChzYsJAwZtK2WKnEgNkX+B5vHXjiVuJA43l1k8v8PVn48PiDTTc1LzqwYaESf&#10;STRhO6NYeR31GZ2vKO3RPWBk6N09yG+eWdj2lKZuEWHslWioqyLmZ78VxI2nUrYfP0BD8OIQIEl1&#10;anGIgCQCO6WJPF0mok6BSTosV2W+LFacSbor8jfXqzSyTFRztUMf3ikYWAxqjtR8QhfHex9iN6Ka&#10;U1L3YHRzp41JG+z2W4PsKMgdr6+2y90yESCSz9OMjckWYtmEOJ2o5K/zMzPPSa89NE/EGWEyHH0Q&#10;CnrAH5yNZLaa++8HgYoz896SbtGZc4BzsJ8DYSWV1jxwNoXbMDn44FB3PSEXibKFW9K21Yl27Gfq&#10;4jwRMlBS42z26NDn+5T160tufgIAAP//AwBQSwMEFAAGAAgAAAAhACHNifHcAAAACAEAAA8AAABk&#10;cnMvZG93bnJldi54bWxMj81OwzAQhO9IvIO1SNyo0yAIDXEqoEKIWynt3Y23ccA/UbxNw9uzPcFt&#10;VrOa+aZaTt6JEYfUxaBgPstAYGii6UKrYPv5evMAIpEORrsYUMEPJljWlxeVLk08hQ8cN9QKDgmp&#10;1AosUV9KmRqLXqdZ7DGwd4iD18Tn0Eoz6BOHeyfzLLuXXneBG6zu8cVi8705egX0vqJV/kZ3h/HL&#10;uLWbnt0ut0pdX01PjyAIJ/p7hjM+o0PNTPt4DCYJp6BY3DI6KeBFZ3u+yAoQe1ZFBrKu5P8B9S8A&#10;AAD//wMAUEsBAi0AFAAGAAgAAAAhALaDOJL+AAAA4QEAABMAAAAAAAAAAAAAAAAAAAAAAFtDb250&#10;ZW50X1R5cGVzXS54bWxQSwECLQAUAAYACAAAACEAOP0h/9YAAACUAQAACwAAAAAAAAAAAAAAAAAv&#10;AQAAX3JlbHMvLnJlbHNQSwECLQAUAAYACAAAACEAJNPJ9PsBAADaAwAADgAAAAAAAAAAAAAAAAAu&#10;AgAAZHJzL2Uyb0RvYy54bWxQSwECLQAUAAYACAAAACEAIc2J8dwAAAAIAQAADwAAAAAAAAAAAAAA&#10;AABVBAAAZHJzL2Rvd25yZXYueG1sUEsFBgAAAAAEAAQA8wAAAF4FAAAAAA==&#10;">
              <v:textbox inset="0,0,0,0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022"/>
    <w:multiLevelType w:val="hybridMultilevel"/>
    <w:tmpl w:val="AE1A9716"/>
    <w:lvl w:ilvl="0" w:tplc="88EE90F4">
      <w:start w:val="1"/>
      <w:numFmt w:val="upperLetter"/>
      <w:pStyle w:val="Style7Recit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8CA3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7E3E68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A0A18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C57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FC8E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2641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4EF2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AE7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83499"/>
    <w:multiLevelType w:val="hybridMultilevel"/>
    <w:tmpl w:val="2570A8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54F3B"/>
    <w:multiLevelType w:val="hybridMultilevel"/>
    <w:tmpl w:val="71880B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C30DA"/>
    <w:multiLevelType w:val="hybridMultilevel"/>
    <w:tmpl w:val="BC1CEF32"/>
    <w:lvl w:ilvl="0" w:tplc="5C6E7BF4">
      <w:start w:val="1"/>
      <w:numFmt w:val="decimal"/>
      <w:pStyle w:val="Style8ScheduleItem"/>
      <w:lvlText w:val="Item %1"/>
      <w:lvlJc w:val="left"/>
      <w:pPr>
        <w:tabs>
          <w:tab w:val="num" w:pos="1440"/>
        </w:tabs>
        <w:ind w:left="1440" w:hanging="1440"/>
      </w:pPr>
      <w:rPr>
        <w:b/>
        <w:i w:val="0"/>
        <w:u w:val="thick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DC7A19"/>
    <w:multiLevelType w:val="hybridMultilevel"/>
    <w:tmpl w:val="E6CE3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304AC"/>
    <w:multiLevelType w:val="hybridMultilevel"/>
    <w:tmpl w:val="876E169C"/>
    <w:lvl w:ilvl="0" w:tplc="C10443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91F33"/>
    <w:multiLevelType w:val="hybridMultilevel"/>
    <w:tmpl w:val="936C2CC4"/>
    <w:lvl w:ilvl="0" w:tplc="1B1C51C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BDB1C20"/>
    <w:multiLevelType w:val="multilevel"/>
    <w:tmpl w:val="B0EE076C"/>
    <w:lvl w:ilvl="0">
      <w:start w:val="1"/>
      <w:numFmt w:val="decimal"/>
      <w:pStyle w:val="MENoInden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upperRoman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6B1420C2"/>
    <w:multiLevelType w:val="multilevel"/>
    <w:tmpl w:val="F522BBB6"/>
    <w:lvl w:ilvl="0">
      <w:start w:val="1"/>
      <w:numFmt w:val="decimal"/>
      <w:pStyle w:val="ScheduleL1"/>
      <w:suff w:val="nothing"/>
      <w:lvlText w:val="Schedule %1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pStyle w:val="ScheduleL2"/>
      <w:lvlText w:val="%2."/>
      <w:lvlJc w:val="left"/>
      <w:pPr>
        <w:tabs>
          <w:tab w:val="num" w:pos="680"/>
        </w:tabs>
        <w:ind w:left="680" w:hanging="680"/>
      </w:pPr>
      <w:rPr>
        <w:rFonts w:asciiTheme="majorHAnsi" w:hAnsiTheme="majorHAnsi" w:cstheme="majorHAnsi" w:hint="default"/>
        <w:sz w:val="32"/>
        <w:szCs w:val="32"/>
      </w:rPr>
    </w:lvl>
    <w:lvl w:ilvl="2">
      <w:start w:val="1"/>
      <w:numFmt w:val="decimal"/>
      <w:pStyle w:val="ScheduleL3"/>
      <w:lvlText w:val="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pStyle w:val="ScheduleL4"/>
      <w:lvlText w:val="(%4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4">
      <w:start w:val="1"/>
      <w:numFmt w:val="lowerRoman"/>
      <w:pStyle w:val="ScheduleL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Letter"/>
      <w:pStyle w:val="ScheduleL6"/>
      <w:lvlText w:val="(%6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F10195F"/>
    <w:multiLevelType w:val="hybridMultilevel"/>
    <w:tmpl w:val="746E171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720313"/>
    <w:multiLevelType w:val="hybridMultilevel"/>
    <w:tmpl w:val="24E4844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58062741">
    <w:abstractNumId w:val="6"/>
  </w:num>
  <w:num w:numId="2" w16cid:durableId="203250300">
    <w:abstractNumId w:val="9"/>
  </w:num>
  <w:num w:numId="3" w16cid:durableId="964627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2173994">
    <w:abstractNumId w:val="5"/>
  </w:num>
  <w:num w:numId="5" w16cid:durableId="1679573632">
    <w:abstractNumId w:val="1"/>
  </w:num>
  <w:num w:numId="6" w16cid:durableId="1530290057">
    <w:abstractNumId w:val="2"/>
  </w:num>
  <w:num w:numId="7" w16cid:durableId="215164668">
    <w:abstractNumId w:val="8"/>
  </w:num>
  <w:num w:numId="8" w16cid:durableId="342753621">
    <w:abstractNumId w:val="7"/>
  </w:num>
  <w:num w:numId="9" w16cid:durableId="5499224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35298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7947672">
    <w:abstractNumId w:val="0"/>
  </w:num>
  <w:num w:numId="12" w16cid:durableId="1944457618">
    <w:abstractNumId w:val="8"/>
  </w:num>
  <w:num w:numId="13" w16cid:durableId="974483182">
    <w:abstractNumId w:val="8"/>
  </w:num>
  <w:num w:numId="14" w16cid:durableId="615913929">
    <w:abstractNumId w:val="8"/>
  </w:num>
  <w:num w:numId="15" w16cid:durableId="1876498856">
    <w:abstractNumId w:val="8"/>
  </w:num>
  <w:num w:numId="16" w16cid:durableId="1407722972">
    <w:abstractNumId w:val="8"/>
  </w:num>
  <w:num w:numId="17" w16cid:durableId="1434786651">
    <w:abstractNumId w:val="8"/>
  </w:num>
  <w:num w:numId="18" w16cid:durableId="1629315038">
    <w:abstractNumId w:val="8"/>
  </w:num>
  <w:num w:numId="19" w16cid:durableId="2111121378">
    <w:abstractNumId w:val="8"/>
  </w:num>
  <w:num w:numId="20" w16cid:durableId="1903103365">
    <w:abstractNumId w:val="8"/>
  </w:num>
  <w:num w:numId="21" w16cid:durableId="97724911">
    <w:abstractNumId w:val="8"/>
  </w:num>
  <w:num w:numId="22" w16cid:durableId="2066295923">
    <w:abstractNumId w:val="8"/>
  </w:num>
  <w:num w:numId="23" w16cid:durableId="1444423935">
    <w:abstractNumId w:val="8"/>
  </w:num>
  <w:num w:numId="24" w16cid:durableId="17822164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 style="mso-position-horizontal-relative:page;mso-position-vertical-relative:page" fillcolor="white" stroke="f">
      <v:fill color="white"/>
      <v:stroke on="f"/>
      <v:textbox inset="0,0,0,0"/>
      <o:colormru v:ext="edit" colors="#98002e,#75ba61,#46c3d3,#00abbe,#ce7019,#e43622,#4b63ae,#f8981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B54"/>
    <w:rsid w:val="000049BE"/>
    <w:rsid w:val="00006067"/>
    <w:rsid w:val="0000778D"/>
    <w:rsid w:val="00016B34"/>
    <w:rsid w:val="00027CF6"/>
    <w:rsid w:val="00027E06"/>
    <w:rsid w:val="00030915"/>
    <w:rsid w:val="00032A54"/>
    <w:rsid w:val="000367C1"/>
    <w:rsid w:val="000408B1"/>
    <w:rsid w:val="0004256F"/>
    <w:rsid w:val="000466E3"/>
    <w:rsid w:val="00060441"/>
    <w:rsid w:val="0006140C"/>
    <w:rsid w:val="00064FB7"/>
    <w:rsid w:val="00066C55"/>
    <w:rsid w:val="00083519"/>
    <w:rsid w:val="00085B00"/>
    <w:rsid w:val="000904F9"/>
    <w:rsid w:val="00094F70"/>
    <w:rsid w:val="00095D6F"/>
    <w:rsid w:val="00097A36"/>
    <w:rsid w:val="000A009A"/>
    <w:rsid w:val="000A2F18"/>
    <w:rsid w:val="000A72B4"/>
    <w:rsid w:val="000B7B26"/>
    <w:rsid w:val="000B7B28"/>
    <w:rsid w:val="000C403F"/>
    <w:rsid w:val="000D1D65"/>
    <w:rsid w:val="000D52E7"/>
    <w:rsid w:val="000D6061"/>
    <w:rsid w:val="000D77ED"/>
    <w:rsid w:val="000E680C"/>
    <w:rsid w:val="000F1A55"/>
    <w:rsid w:val="000F307F"/>
    <w:rsid w:val="000F6326"/>
    <w:rsid w:val="001025A0"/>
    <w:rsid w:val="001123D8"/>
    <w:rsid w:val="00116375"/>
    <w:rsid w:val="00117D05"/>
    <w:rsid w:val="00122D38"/>
    <w:rsid w:val="001239FE"/>
    <w:rsid w:val="001267E7"/>
    <w:rsid w:val="0012736B"/>
    <w:rsid w:val="00137DFD"/>
    <w:rsid w:val="001567FB"/>
    <w:rsid w:val="00162E53"/>
    <w:rsid w:val="0016548B"/>
    <w:rsid w:val="0017282B"/>
    <w:rsid w:val="00172844"/>
    <w:rsid w:val="00182EFD"/>
    <w:rsid w:val="00196909"/>
    <w:rsid w:val="00197A24"/>
    <w:rsid w:val="001A12D3"/>
    <w:rsid w:val="001A5919"/>
    <w:rsid w:val="001B43B8"/>
    <w:rsid w:val="001B733E"/>
    <w:rsid w:val="001C1EC7"/>
    <w:rsid w:val="001C21F6"/>
    <w:rsid w:val="001D41E5"/>
    <w:rsid w:val="001D4599"/>
    <w:rsid w:val="001D7650"/>
    <w:rsid w:val="001E03F1"/>
    <w:rsid w:val="001E1CDA"/>
    <w:rsid w:val="001E574D"/>
    <w:rsid w:val="001F0719"/>
    <w:rsid w:val="001F6BDF"/>
    <w:rsid w:val="00200A90"/>
    <w:rsid w:val="00202FE0"/>
    <w:rsid w:val="002077D8"/>
    <w:rsid w:val="00212977"/>
    <w:rsid w:val="002149CA"/>
    <w:rsid w:val="00214E57"/>
    <w:rsid w:val="00230352"/>
    <w:rsid w:val="00230A69"/>
    <w:rsid w:val="00230DEC"/>
    <w:rsid w:val="002331B9"/>
    <w:rsid w:val="00234EA3"/>
    <w:rsid w:val="0023551A"/>
    <w:rsid w:val="002430AF"/>
    <w:rsid w:val="00246FFA"/>
    <w:rsid w:val="00247113"/>
    <w:rsid w:val="00253FD2"/>
    <w:rsid w:val="00254A3C"/>
    <w:rsid w:val="00255B71"/>
    <w:rsid w:val="00256838"/>
    <w:rsid w:val="00266CA4"/>
    <w:rsid w:val="00267653"/>
    <w:rsid w:val="0027440C"/>
    <w:rsid w:val="002760E4"/>
    <w:rsid w:val="00276FA6"/>
    <w:rsid w:val="002852BF"/>
    <w:rsid w:val="00286CE2"/>
    <w:rsid w:val="00287FCC"/>
    <w:rsid w:val="00292388"/>
    <w:rsid w:val="00292BD7"/>
    <w:rsid w:val="002939D7"/>
    <w:rsid w:val="00295432"/>
    <w:rsid w:val="002A43E7"/>
    <w:rsid w:val="002A5506"/>
    <w:rsid w:val="002B1239"/>
    <w:rsid w:val="002B1F4B"/>
    <w:rsid w:val="002B44C3"/>
    <w:rsid w:val="002B7E69"/>
    <w:rsid w:val="002C3AD7"/>
    <w:rsid w:val="002C4BA8"/>
    <w:rsid w:val="002C6B5F"/>
    <w:rsid w:val="002C7297"/>
    <w:rsid w:val="002D013C"/>
    <w:rsid w:val="002D495A"/>
    <w:rsid w:val="002D5374"/>
    <w:rsid w:val="002D716B"/>
    <w:rsid w:val="002E1F55"/>
    <w:rsid w:val="002E30ED"/>
    <w:rsid w:val="002F2BBC"/>
    <w:rsid w:val="002F3D7E"/>
    <w:rsid w:val="0030042B"/>
    <w:rsid w:val="00303230"/>
    <w:rsid w:val="00306705"/>
    <w:rsid w:val="003118A3"/>
    <w:rsid w:val="00314057"/>
    <w:rsid w:val="00317EF5"/>
    <w:rsid w:val="00321058"/>
    <w:rsid w:val="00323B58"/>
    <w:rsid w:val="00326B24"/>
    <w:rsid w:val="003279CF"/>
    <w:rsid w:val="003341B2"/>
    <w:rsid w:val="003359B2"/>
    <w:rsid w:val="0034006F"/>
    <w:rsid w:val="003433F4"/>
    <w:rsid w:val="00343A17"/>
    <w:rsid w:val="00350A62"/>
    <w:rsid w:val="00351352"/>
    <w:rsid w:val="0035336D"/>
    <w:rsid w:val="00362381"/>
    <w:rsid w:val="00363326"/>
    <w:rsid w:val="00374479"/>
    <w:rsid w:val="00374608"/>
    <w:rsid w:val="003763F4"/>
    <w:rsid w:val="00380D94"/>
    <w:rsid w:val="00381037"/>
    <w:rsid w:val="0038147D"/>
    <w:rsid w:val="00381A3D"/>
    <w:rsid w:val="00382C09"/>
    <w:rsid w:val="00390798"/>
    <w:rsid w:val="003A11AC"/>
    <w:rsid w:val="003A46FF"/>
    <w:rsid w:val="003A4A06"/>
    <w:rsid w:val="003A592B"/>
    <w:rsid w:val="003A7100"/>
    <w:rsid w:val="003A79EC"/>
    <w:rsid w:val="003B0427"/>
    <w:rsid w:val="003B4023"/>
    <w:rsid w:val="003B4D09"/>
    <w:rsid w:val="003C01FE"/>
    <w:rsid w:val="003C48A2"/>
    <w:rsid w:val="003C77F0"/>
    <w:rsid w:val="003D24A4"/>
    <w:rsid w:val="003E2BCA"/>
    <w:rsid w:val="003E7929"/>
    <w:rsid w:val="003E7FDC"/>
    <w:rsid w:val="003F5CAA"/>
    <w:rsid w:val="003F633A"/>
    <w:rsid w:val="003F6C84"/>
    <w:rsid w:val="003F7D87"/>
    <w:rsid w:val="00406BB7"/>
    <w:rsid w:val="00406EBB"/>
    <w:rsid w:val="00411F96"/>
    <w:rsid w:val="004120AE"/>
    <w:rsid w:val="00412CF7"/>
    <w:rsid w:val="00413C52"/>
    <w:rsid w:val="00414EAB"/>
    <w:rsid w:val="00422DD0"/>
    <w:rsid w:val="004231B1"/>
    <w:rsid w:val="004231DE"/>
    <w:rsid w:val="00432514"/>
    <w:rsid w:val="00432ECE"/>
    <w:rsid w:val="00433012"/>
    <w:rsid w:val="00433E1A"/>
    <w:rsid w:val="00433F69"/>
    <w:rsid w:val="0043499F"/>
    <w:rsid w:val="00437C7A"/>
    <w:rsid w:val="0044149E"/>
    <w:rsid w:val="004518A4"/>
    <w:rsid w:val="00452CAA"/>
    <w:rsid w:val="00453857"/>
    <w:rsid w:val="00465011"/>
    <w:rsid w:val="00474D6B"/>
    <w:rsid w:val="004856AA"/>
    <w:rsid w:val="004856CF"/>
    <w:rsid w:val="004875A1"/>
    <w:rsid w:val="00487DF9"/>
    <w:rsid w:val="00494F75"/>
    <w:rsid w:val="004950C7"/>
    <w:rsid w:val="004A1C94"/>
    <w:rsid w:val="004A2B2D"/>
    <w:rsid w:val="004A341C"/>
    <w:rsid w:val="004B2848"/>
    <w:rsid w:val="004B2FC5"/>
    <w:rsid w:val="004B4A7C"/>
    <w:rsid w:val="004C1D38"/>
    <w:rsid w:val="004C4968"/>
    <w:rsid w:val="004C7AE7"/>
    <w:rsid w:val="004C7BCF"/>
    <w:rsid w:val="004D3D75"/>
    <w:rsid w:val="004D51ED"/>
    <w:rsid w:val="004E0CDB"/>
    <w:rsid w:val="004E35EE"/>
    <w:rsid w:val="004E5301"/>
    <w:rsid w:val="004E576D"/>
    <w:rsid w:val="004E62EF"/>
    <w:rsid w:val="004F6298"/>
    <w:rsid w:val="004F7A22"/>
    <w:rsid w:val="00502C52"/>
    <w:rsid w:val="00507255"/>
    <w:rsid w:val="00507CDF"/>
    <w:rsid w:val="00511033"/>
    <w:rsid w:val="0051356C"/>
    <w:rsid w:val="00515DCA"/>
    <w:rsid w:val="00520B20"/>
    <w:rsid w:val="00522213"/>
    <w:rsid w:val="00525D42"/>
    <w:rsid w:val="00526F95"/>
    <w:rsid w:val="00534998"/>
    <w:rsid w:val="0054210A"/>
    <w:rsid w:val="005454CC"/>
    <w:rsid w:val="00551216"/>
    <w:rsid w:val="00552205"/>
    <w:rsid w:val="00571C7C"/>
    <w:rsid w:val="0057476F"/>
    <w:rsid w:val="00575A34"/>
    <w:rsid w:val="00575F80"/>
    <w:rsid w:val="00581DEF"/>
    <w:rsid w:val="005821DB"/>
    <w:rsid w:val="00583B95"/>
    <w:rsid w:val="00584121"/>
    <w:rsid w:val="0058536C"/>
    <w:rsid w:val="0059323B"/>
    <w:rsid w:val="00595B68"/>
    <w:rsid w:val="0059635D"/>
    <w:rsid w:val="005A3604"/>
    <w:rsid w:val="005A6408"/>
    <w:rsid w:val="005B4A24"/>
    <w:rsid w:val="005C57A2"/>
    <w:rsid w:val="005C6256"/>
    <w:rsid w:val="005C7AC9"/>
    <w:rsid w:val="005D1D46"/>
    <w:rsid w:val="005D341D"/>
    <w:rsid w:val="005D3DC2"/>
    <w:rsid w:val="005E4788"/>
    <w:rsid w:val="005F2D09"/>
    <w:rsid w:val="005F42D3"/>
    <w:rsid w:val="005F5DA4"/>
    <w:rsid w:val="005F72E8"/>
    <w:rsid w:val="00604C70"/>
    <w:rsid w:val="00607029"/>
    <w:rsid w:val="00607DEF"/>
    <w:rsid w:val="006202AE"/>
    <w:rsid w:val="00621595"/>
    <w:rsid w:val="00622687"/>
    <w:rsid w:val="006253C7"/>
    <w:rsid w:val="00637493"/>
    <w:rsid w:val="00640223"/>
    <w:rsid w:val="00641882"/>
    <w:rsid w:val="00642803"/>
    <w:rsid w:val="0064352F"/>
    <w:rsid w:val="00645259"/>
    <w:rsid w:val="00645B54"/>
    <w:rsid w:val="0064757B"/>
    <w:rsid w:val="00650537"/>
    <w:rsid w:val="006600E8"/>
    <w:rsid w:val="00670C8D"/>
    <w:rsid w:val="00677663"/>
    <w:rsid w:val="00681B26"/>
    <w:rsid w:val="006821B7"/>
    <w:rsid w:val="006828D9"/>
    <w:rsid w:val="00690135"/>
    <w:rsid w:val="0069070F"/>
    <w:rsid w:val="00691CBF"/>
    <w:rsid w:val="006933A4"/>
    <w:rsid w:val="0069415D"/>
    <w:rsid w:val="006977F2"/>
    <w:rsid w:val="00697ED3"/>
    <w:rsid w:val="006A4A9F"/>
    <w:rsid w:val="006A7733"/>
    <w:rsid w:val="006B3594"/>
    <w:rsid w:val="006B537D"/>
    <w:rsid w:val="006B58ED"/>
    <w:rsid w:val="006B60DD"/>
    <w:rsid w:val="006B6961"/>
    <w:rsid w:val="006C0F30"/>
    <w:rsid w:val="006C3088"/>
    <w:rsid w:val="006C581F"/>
    <w:rsid w:val="006C5AD3"/>
    <w:rsid w:val="006C7587"/>
    <w:rsid w:val="006E37A8"/>
    <w:rsid w:val="006F2E3B"/>
    <w:rsid w:val="0070183E"/>
    <w:rsid w:val="0072135F"/>
    <w:rsid w:val="007250F1"/>
    <w:rsid w:val="007319CE"/>
    <w:rsid w:val="00734B4B"/>
    <w:rsid w:val="007350EC"/>
    <w:rsid w:val="007364C7"/>
    <w:rsid w:val="007407DF"/>
    <w:rsid w:val="00740D87"/>
    <w:rsid w:val="00744D3F"/>
    <w:rsid w:val="00745308"/>
    <w:rsid w:val="00745DF1"/>
    <w:rsid w:val="007547EB"/>
    <w:rsid w:val="007578A7"/>
    <w:rsid w:val="00762260"/>
    <w:rsid w:val="0076291C"/>
    <w:rsid w:val="00764545"/>
    <w:rsid w:val="007656CF"/>
    <w:rsid w:val="00765BED"/>
    <w:rsid w:val="007720B3"/>
    <w:rsid w:val="00773924"/>
    <w:rsid w:val="00773FF8"/>
    <w:rsid w:val="00774AE5"/>
    <w:rsid w:val="00777800"/>
    <w:rsid w:val="0078614B"/>
    <w:rsid w:val="007A7255"/>
    <w:rsid w:val="007A7312"/>
    <w:rsid w:val="007B2710"/>
    <w:rsid w:val="007B7C99"/>
    <w:rsid w:val="007C0F39"/>
    <w:rsid w:val="007C2631"/>
    <w:rsid w:val="007C561D"/>
    <w:rsid w:val="007C56A5"/>
    <w:rsid w:val="007C7DEC"/>
    <w:rsid w:val="007D594B"/>
    <w:rsid w:val="007E11E6"/>
    <w:rsid w:val="007E6497"/>
    <w:rsid w:val="007E67F6"/>
    <w:rsid w:val="007E6E4A"/>
    <w:rsid w:val="007F185E"/>
    <w:rsid w:val="007F3CC6"/>
    <w:rsid w:val="008007B7"/>
    <w:rsid w:val="00803F38"/>
    <w:rsid w:val="00805F27"/>
    <w:rsid w:val="008068F0"/>
    <w:rsid w:val="00807979"/>
    <w:rsid w:val="00817EA0"/>
    <w:rsid w:val="00820A90"/>
    <w:rsid w:val="00825BFA"/>
    <w:rsid w:val="008300D1"/>
    <w:rsid w:val="00830D3A"/>
    <w:rsid w:val="00835477"/>
    <w:rsid w:val="00835888"/>
    <w:rsid w:val="008431B9"/>
    <w:rsid w:val="00846193"/>
    <w:rsid w:val="008462D0"/>
    <w:rsid w:val="0085602D"/>
    <w:rsid w:val="008564D5"/>
    <w:rsid w:val="00861D04"/>
    <w:rsid w:val="0086404B"/>
    <w:rsid w:val="00873A4F"/>
    <w:rsid w:val="00874BE3"/>
    <w:rsid w:val="008754B4"/>
    <w:rsid w:val="00876402"/>
    <w:rsid w:val="00876A8D"/>
    <w:rsid w:val="008839A4"/>
    <w:rsid w:val="00883ABB"/>
    <w:rsid w:val="0088731F"/>
    <w:rsid w:val="0089335B"/>
    <w:rsid w:val="0089535A"/>
    <w:rsid w:val="008A170D"/>
    <w:rsid w:val="008A775C"/>
    <w:rsid w:val="008B3FA6"/>
    <w:rsid w:val="008B7BC2"/>
    <w:rsid w:val="008C1776"/>
    <w:rsid w:val="008C5552"/>
    <w:rsid w:val="008C5E06"/>
    <w:rsid w:val="008C7996"/>
    <w:rsid w:val="008D0C66"/>
    <w:rsid w:val="008D64CB"/>
    <w:rsid w:val="008F664A"/>
    <w:rsid w:val="008F68FE"/>
    <w:rsid w:val="00904601"/>
    <w:rsid w:val="00904734"/>
    <w:rsid w:val="0091534E"/>
    <w:rsid w:val="009217BB"/>
    <w:rsid w:val="00923756"/>
    <w:rsid w:val="00924915"/>
    <w:rsid w:val="00925584"/>
    <w:rsid w:val="00925DF8"/>
    <w:rsid w:val="00926134"/>
    <w:rsid w:val="00926789"/>
    <w:rsid w:val="00927E5C"/>
    <w:rsid w:val="0093101C"/>
    <w:rsid w:val="00932F51"/>
    <w:rsid w:val="00933BF9"/>
    <w:rsid w:val="0093544D"/>
    <w:rsid w:val="0093544E"/>
    <w:rsid w:val="00946ADC"/>
    <w:rsid w:val="00952B70"/>
    <w:rsid w:val="009564A8"/>
    <w:rsid w:val="00965E74"/>
    <w:rsid w:val="00967C72"/>
    <w:rsid w:val="00972828"/>
    <w:rsid w:val="00983449"/>
    <w:rsid w:val="009965D0"/>
    <w:rsid w:val="009970EC"/>
    <w:rsid w:val="009A76B9"/>
    <w:rsid w:val="009B106D"/>
    <w:rsid w:val="009B3AD7"/>
    <w:rsid w:val="009C282F"/>
    <w:rsid w:val="009E15A2"/>
    <w:rsid w:val="009E6EFA"/>
    <w:rsid w:val="00A00F1C"/>
    <w:rsid w:val="00A00FDA"/>
    <w:rsid w:val="00A1279F"/>
    <w:rsid w:val="00A13C1A"/>
    <w:rsid w:val="00A1491C"/>
    <w:rsid w:val="00A154E5"/>
    <w:rsid w:val="00A305FB"/>
    <w:rsid w:val="00A43AFC"/>
    <w:rsid w:val="00A46B79"/>
    <w:rsid w:val="00A53B45"/>
    <w:rsid w:val="00A552A7"/>
    <w:rsid w:val="00A60771"/>
    <w:rsid w:val="00A66ECA"/>
    <w:rsid w:val="00A72414"/>
    <w:rsid w:val="00A7740C"/>
    <w:rsid w:val="00A802E4"/>
    <w:rsid w:val="00A836C8"/>
    <w:rsid w:val="00A844D7"/>
    <w:rsid w:val="00A84777"/>
    <w:rsid w:val="00A84BA4"/>
    <w:rsid w:val="00A872E1"/>
    <w:rsid w:val="00A8740F"/>
    <w:rsid w:val="00A916B2"/>
    <w:rsid w:val="00A9471F"/>
    <w:rsid w:val="00AA595D"/>
    <w:rsid w:val="00AB3A5A"/>
    <w:rsid w:val="00AB622B"/>
    <w:rsid w:val="00AC59B6"/>
    <w:rsid w:val="00AD2B10"/>
    <w:rsid w:val="00AD58FF"/>
    <w:rsid w:val="00AE2665"/>
    <w:rsid w:val="00AE3D6F"/>
    <w:rsid w:val="00AE4949"/>
    <w:rsid w:val="00AF1E1A"/>
    <w:rsid w:val="00AF4144"/>
    <w:rsid w:val="00B04A9C"/>
    <w:rsid w:val="00B04DAA"/>
    <w:rsid w:val="00B07EA2"/>
    <w:rsid w:val="00B357D1"/>
    <w:rsid w:val="00B4600D"/>
    <w:rsid w:val="00B4690B"/>
    <w:rsid w:val="00B52692"/>
    <w:rsid w:val="00B5764E"/>
    <w:rsid w:val="00B602AC"/>
    <w:rsid w:val="00B61996"/>
    <w:rsid w:val="00B63B5C"/>
    <w:rsid w:val="00B66D37"/>
    <w:rsid w:val="00B73027"/>
    <w:rsid w:val="00B75D2B"/>
    <w:rsid w:val="00B7747B"/>
    <w:rsid w:val="00B84027"/>
    <w:rsid w:val="00B86CD1"/>
    <w:rsid w:val="00B92671"/>
    <w:rsid w:val="00B929D6"/>
    <w:rsid w:val="00B94326"/>
    <w:rsid w:val="00B954F8"/>
    <w:rsid w:val="00B95687"/>
    <w:rsid w:val="00B96233"/>
    <w:rsid w:val="00B971EA"/>
    <w:rsid w:val="00B97303"/>
    <w:rsid w:val="00BA3A4A"/>
    <w:rsid w:val="00BB38E2"/>
    <w:rsid w:val="00BB4D97"/>
    <w:rsid w:val="00BB7D82"/>
    <w:rsid w:val="00BC2824"/>
    <w:rsid w:val="00BC511A"/>
    <w:rsid w:val="00BD33CB"/>
    <w:rsid w:val="00BD5ABA"/>
    <w:rsid w:val="00BE3E2F"/>
    <w:rsid w:val="00BE71EE"/>
    <w:rsid w:val="00BE78DF"/>
    <w:rsid w:val="00C03370"/>
    <w:rsid w:val="00C20A7A"/>
    <w:rsid w:val="00C23ED0"/>
    <w:rsid w:val="00C31B43"/>
    <w:rsid w:val="00C35B56"/>
    <w:rsid w:val="00C40657"/>
    <w:rsid w:val="00C41192"/>
    <w:rsid w:val="00C413F2"/>
    <w:rsid w:val="00C439D2"/>
    <w:rsid w:val="00C45644"/>
    <w:rsid w:val="00C462AA"/>
    <w:rsid w:val="00C5194A"/>
    <w:rsid w:val="00C56EC8"/>
    <w:rsid w:val="00C57352"/>
    <w:rsid w:val="00C65F47"/>
    <w:rsid w:val="00C66456"/>
    <w:rsid w:val="00C71D34"/>
    <w:rsid w:val="00C75A24"/>
    <w:rsid w:val="00C834B8"/>
    <w:rsid w:val="00C867A9"/>
    <w:rsid w:val="00C944DD"/>
    <w:rsid w:val="00CA165E"/>
    <w:rsid w:val="00CA180D"/>
    <w:rsid w:val="00CA4FB6"/>
    <w:rsid w:val="00CA52B4"/>
    <w:rsid w:val="00CB100E"/>
    <w:rsid w:val="00CB1E6A"/>
    <w:rsid w:val="00CC129F"/>
    <w:rsid w:val="00CC2AC4"/>
    <w:rsid w:val="00CC4E00"/>
    <w:rsid w:val="00CD7FE7"/>
    <w:rsid w:val="00CE0FA2"/>
    <w:rsid w:val="00CF6BBB"/>
    <w:rsid w:val="00CF713F"/>
    <w:rsid w:val="00D064D1"/>
    <w:rsid w:val="00D06D02"/>
    <w:rsid w:val="00D14973"/>
    <w:rsid w:val="00D210FC"/>
    <w:rsid w:val="00D250AF"/>
    <w:rsid w:val="00D26641"/>
    <w:rsid w:val="00D315B1"/>
    <w:rsid w:val="00D343E6"/>
    <w:rsid w:val="00D345E8"/>
    <w:rsid w:val="00D4352E"/>
    <w:rsid w:val="00D45860"/>
    <w:rsid w:val="00D56264"/>
    <w:rsid w:val="00D67250"/>
    <w:rsid w:val="00D75191"/>
    <w:rsid w:val="00D77FBB"/>
    <w:rsid w:val="00D831ED"/>
    <w:rsid w:val="00D86B72"/>
    <w:rsid w:val="00D943E4"/>
    <w:rsid w:val="00DA530B"/>
    <w:rsid w:val="00DA6CFE"/>
    <w:rsid w:val="00DB2FFB"/>
    <w:rsid w:val="00DB61C7"/>
    <w:rsid w:val="00DC628B"/>
    <w:rsid w:val="00DD0488"/>
    <w:rsid w:val="00DD48B3"/>
    <w:rsid w:val="00DD6283"/>
    <w:rsid w:val="00DE79B5"/>
    <w:rsid w:val="00DF0D8D"/>
    <w:rsid w:val="00DF3509"/>
    <w:rsid w:val="00DF6645"/>
    <w:rsid w:val="00E03A16"/>
    <w:rsid w:val="00E04F8B"/>
    <w:rsid w:val="00E05415"/>
    <w:rsid w:val="00E13E5C"/>
    <w:rsid w:val="00E14425"/>
    <w:rsid w:val="00E144B5"/>
    <w:rsid w:val="00E144F0"/>
    <w:rsid w:val="00E17ED3"/>
    <w:rsid w:val="00E24EE6"/>
    <w:rsid w:val="00E25E0C"/>
    <w:rsid w:val="00E30D19"/>
    <w:rsid w:val="00E33CE5"/>
    <w:rsid w:val="00E35AAC"/>
    <w:rsid w:val="00E3687D"/>
    <w:rsid w:val="00E3753C"/>
    <w:rsid w:val="00E50793"/>
    <w:rsid w:val="00E64A32"/>
    <w:rsid w:val="00E67534"/>
    <w:rsid w:val="00E70BEF"/>
    <w:rsid w:val="00E71EBE"/>
    <w:rsid w:val="00E71EDC"/>
    <w:rsid w:val="00E77B86"/>
    <w:rsid w:val="00E81455"/>
    <w:rsid w:val="00E8372E"/>
    <w:rsid w:val="00E8459B"/>
    <w:rsid w:val="00E86E8F"/>
    <w:rsid w:val="00E87D9C"/>
    <w:rsid w:val="00E91E40"/>
    <w:rsid w:val="00E92F34"/>
    <w:rsid w:val="00E94D8C"/>
    <w:rsid w:val="00EA5F17"/>
    <w:rsid w:val="00EA7A0C"/>
    <w:rsid w:val="00EB0374"/>
    <w:rsid w:val="00EB116D"/>
    <w:rsid w:val="00EB2F96"/>
    <w:rsid w:val="00EC1291"/>
    <w:rsid w:val="00EC2CBE"/>
    <w:rsid w:val="00ED74BE"/>
    <w:rsid w:val="00EE24FD"/>
    <w:rsid w:val="00EE2A03"/>
    <w:rsid w:val="00EE605C"/>
    <w:rsid w:val="00EE72FB"/>
    <w:rsid w:val="00EF22FC"/>
    <w:rsid w:val="00EF553D"/>
    <w:rsid w:val="00F0032B"/>
    <w:rsid w:val="00F0575A"/>
    <w:rsid w:val="00F07D6C"/>
    <w:rsid w:val="00F1237E"/>
    <w:rsid w:val="00F20134"/>
    <w:rsid w:val="00F2079D"/>
    <w:rsid w:val="00F22151"/>
    <w:rsid w:val="00F23D8B"/>
    <w:rsid w:val="00F2460C"/>
    <w:rsid w:val="00F31A34"/>
    <w:rsid w:val="00F33851"/>
    <w:rsid w:val="00F34861"/>
    <w:rsid w:val="00F3713B"/>
    <w:rsid w:val="00F40733"/>
    <w:rsid w:val="00F426EE"/>
    <w:rsid w:val="00F434E5"/>
    <w:rsid w:val="00F5771A"/>
    <w:rsid w:val="00F62573"/>
    <w:rsid w:val="00F666D0"/>
    <w:rsid w:val="00F67F68"/>
    <w:rsid w:val="00F703F0"/>
    <w:rsid w:val="00F740CC"/>
    <w:rsid w:val="00F86A5B"/>
    <w:rsid w:val="00F96165"/>
    <w:rsid w:val="00FA243F"/>
    <w:rsid w:val="00FA2B19"/>
    <w:rsid w:val="00FB2AF1"/>
    <w:rsid w:val="00FB2DF2"/>
    <w:rsid w:val="00FB630F"/>
    <w:rsid w:val="00FC0294"/>
    <w:rsid w:val="00FC1F28"/>
    <w:rsid w:val="00FC2023"/>
    <w:rsid w:val="00FC6F76"/>
    <w:rsid w:val="00FC783C"/>
    <w:rsid w:val="00FD5298"/>
    <w:rsid w:val="00FD5F4A"/>
    <w:rsid w:val="00FD759F"/>
    <w:rsid w:val="00FE23FF"/>
    <w:rsid w:val="00FF1EB2"/>
    <w:rsid w:val="00FF23E9"/>
    <w:rsid w:val="00FF31A3"/>
    <w:rsid w:val="00FF4E4D"/>
    <w:rsid w:val="00FF4EDD"/>
    <w:rsid w:val="00FF6BF4"/>
    <w:rsid w:val="01CD5471"/>
    <w:rsid w:val="0AD91DB5"/>
    <w:rsid w:val="2500C930"/>
    <w:rsid w:val="2ACD77FF"/>
    <w:rsid w:val="3116183C"/>
    <w:rsid w:val="39169A4A"/>
    <w:rsid w:val="40C8F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color="white" stroke="f">
      <v:fill color="white"/>
      <v:stroke on="f"/>
      <v:textbox inset="0,0,0,0"/>
      <o:colormru v:ext="edit" colors="#98002e,#75ba61,#46c3d3,#00abbe,#ce7019,#e43622,#4b63ae,#f8981d"/>
    </o:shapedefaults>
    <o:shapelayout v:ext="edit">
      <o:idmap v:ext="edit" data="2"/>
    </o:shapelayout>
  </w:shapeDefaults>
  <w:decimalSymbol w:val="."/>
  <w:listSeparator w:val=","/>
  <w14:docId w14:val="4C40F516"/>
  <w15:docId w15:val="{F2437509-40E5-489B-BB74-88E57470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EF5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B26"/>
    <w:pPr>
      <w:keepNext/>
      <w:keepLines/>
      <w:pBdr>
        <w:bottom w:val="single" w:sz="4" w:space="1" w:color="auto"/>
      </w:pBdr>
      <w:spacing w:before="240"/>
      <w:outlineLvl w:val="0"/>
    </w:pPr>
    <w:rPr>
      <w:rFonts w:ascii="Calibri Light" w:eastAsiaTheme="majorEastAsia" w:hAnsi="Calibri Light" w:cs="Calibri Light"/>
      <w:bCs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67653"/>
    <w:pPr>
      <w:keepNext/>
      <w:keepLines/>
      <w:spacing w:before="40"/>
      <w:outlineLvl w:val="1"/>
    </w:pPr>
    <w:rPr>
      <w:rFonts w:ascii="Calibri Light" w:eastAsiaTheme="majorEastAsia" w:hAnsi="Calibri Light" w:cstheme="majorBidi"/>
      <w:color w:val="365F91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7AC9"/>
    <w:pPr>
      <w:keepNext/>
      <w:keepLines/>
      <w:spacing w:before="40" w:after="0"/>
      <w:outlineLvl w:val="2"/>
    </w:pPr>
    <w:rPr>
      <w:rFonts w:ascii="Calibri Light" w:eastAsiaTheme="majorEastAsia" w:hAnsi="Calibri Light" w:cs="Calibri Light"/>
      <w:color w:val="365F91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Grid"/>
    <w:rsid w:val="003763F4"/>
    <w:tblPr/>
    <w:tblStylePr w:type="neCell">
      <w:rPr>
        <w:rFonts w:ascii="Arial" w:hAnsi="Arial"/>
        <w:color w:val="FFFFFF"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table" w:styleId="TableGrid">
    <w:name w:val="Table Grid"/>
    <w:basedOn w:val="TableNormal"/>
    <w:uiPriority w:val="39"/>
    <w:rsid w:val="002D5374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25B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25BFA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C45644"/>
    <w:rPr>
      <w:color w:val="0000FF"/>
      <w:u w:val="single"/>
    </w:rPr>
  </w:style>
  <w:style w:type="character" w:styleId="PageNumber">
    <w:name w:val="page number"/>
    <w:basedOn w:val="DefaultParagraphFont"/>
    <w:rsid w:val="00FC1F28"/>
  </w:style>
  <w:style w:type="paragraph" w:styleId="BalloonText">
    <w:name w:val="Balloon Text"/>
    <w:basedOn w:val="Normal"/>
    <w:link w:val="BalloonTextChar"/>
    <w:rsid w:val="00777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7800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0352"/>
    <w:rPr>
      <w:rFonts w:ascii="Arial" w:hAnsi="Arial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6C58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581F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581F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5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581F"/>
    <w:rPr>
      <w:rFonts w:ascii="Arial" w:hAnsi="Arial"/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21F6"/>
    <w:pPr>
      <w:wordWrap w:val="0"/>
      <w:autoSpaceDE w:val="0"/>
      <w:autoSpaceDN w:val="0"/>
    </w:pPr>
    <w:rPr>
      <w:rFonts w:ascii="Courier New" w:hAnsi="Courier New" w:cs="Courier New"/>
      <w:color w:val="000000"/>
      <w:szCs w:val="20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21F6"/>
    <w:rPr>
      <w:rFonts w:ascii="Courier New" w:eastAsiaTheme="minorHAnsi" w:hAnsi="Courier New" w:cs="Courier New"/>
      <w:color w:val="000000"/>
    </w:rPr>
  </w:style>
  <w:style w:type="paragraph" w:styleId="ListParagraph">
    <w:name w:val="List Paragraph"/>
    <w:basedOn w:val="Normal"/>
    <w:uiPriority w:val="34"/>
    <w:qFormat/>
    <w:rsid w:val="001163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1B26"/>
    <w:rPr>
      <w:rFonts w:ascii="Calibri Light" w:eastAsiaTheme="majorEastAsia" w:hAnsi="Calibri Light" w:cs="Calibri Light"/>
      <w:bCs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267653"/>
    <w:rPr>
      <w:rFonts w:ascii="Calibri Light" w:eastAsiaTheme="majorEastAsia" w:hAnsi="Calibri Light" w:cstheme="majorBidi"/>
      <w:color w:val="365F91" w:themeColor="accent1" w:themeShade="BF"/>
      <w:sz w:val="28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C7AC9"/>
    <w:rPr>
      <w:rFonts w:ascii="Calibri Light" w:eastAsiaTheme="majorEastAsia" w:hAnsi="Calibri Light" w:cs="Calibri Light"/>
      <w:color w:val="365F91" w:themeColor="accent1" w:themeShade="BF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2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2E1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72E1"/>
    <w:rPr>
      <w:vertAlign w:val="superscript"/>
    </w:rPr>
  </w:style>
  <w:style w:type="paragraph" w:customStyle="1" w:styleId="ScheduleL1">
    <w:name w:val="Schedule L1"/>
    <w:basedOn w:val="Normal"/>
    <w:next w:val="Normal"/>
    <w:rsid w:val="000367C1"/>
    <w:pPr>
      <w:numPr>
        <w:numId w:val="7"/>
      </w:numPr>
      <w:pBdr>
        <w:bottom w:val="single" w:sz="4" w:space="1" w:color="auto"/>
      </w:pBdr>
      <w:spacing w:before="140" w:after="480" w:line="480" w:lineRule="exact"/>
      <w:jc w:val="left"/>
      <w:outlineLvl w:val="0"/>
    </w:pPr>
    <w:rPr>
      <w:rFonts w:ascii="Arial" w:eastAsia="Times New Roman" w:hAnsi="Arial" w:cs="Angsana New"/>
      <w:spacing w:val="-10"/>
      <w:w w:val="95"/>
      <w:sz w:val="48"/>
      <w:szCs w:val="48"/>
      <w:lang w:eastAsia="zh-CN" w:bidi="th-TH"/>
    </w:rPr>
  </w:style>
  <w:style w:type="paragraph" w:customStyle="1" w:styleId="ScheduleL2">
    <w:name w:val="Schedule L2"/>
    <w:basedOn w:val="Normal"/>
    <w:next w:val="Normal"/>
    <w:link w:val="ScheduleL2Char"/>
    <w:rsid w:val="000367C1"/>
    <w:pPr>
      <w:keepNext/>
      <w:numPr>
        <w:ilvl w:val="1"/>
        <w:numId w:val="7"/>
      </w:numPr>
      <w:spacing w:before="280" w:after="140" w:line="280" w:lineRule="atLeast"/>
      <w:jc w:val="left"/>
      <w:outlineLvl w:val="1"/>
    </w:pPr>
    <w:rPr>
      <w:rFonts w:ascii="Arial" w:eastAsia="Times New Roman" w:hAnsi="Arial" w:cs="Angsana New"/>
      <w:spacing w:val="-10"/>
      <w:w w:val="95"/>
      <w:sz w:val="32"/>
      <w:szCs w:val="32"/>
      <w:lang w:eastAsia="zh-CN" w:bidi="th-TH"/>
    </w:rPr>
  </w:style>
  <w:style w:type="paragraph" w:customStyle="1" w:styleId="ScheduleL3">
    <w:name w:val="Schedule L3"/>
    <w:basedOn w:val="Normal"/>
    <w:next w:val="Normal"/>
    <w:rsid w:val="000367C1"/>
    <w:pPr>
      <w:keepNext/>
      <w:numPr>
        <w:ilvl w:val="2"/>
        <w:numId w:val="7"/>
      </w:numPr>
      <w:spacing w:before="60" w:after="60" w:line="280" w:lineRule="atLeast"/>
      <w:jc w:val="left"/>
      <w:outlineLvl w:val="2"/>
    </w:pPr>
    <w:rPr>
      <w:rFonts w:ascii="Arial" w:eastAsia="Times New Roman" w:hAnsi="Arial" w:cs="Angsana New"/>
      <w:b/>
      <w:bCs/>
      <w:w w:val="95"/>
      <w:sz w:val="24"/>
      <w:szCs w:val="24"/>
      <w:lang w:eastAsia="zh-CN" w:bidi="th-TH"/>
    </w:rPr>
  </w:style>
  <w:style w:type="paragraph" w:customStyle="1" w:styleId="ScheduleL4">
    <w:name w:val="Schedule L4"/>
    <w:basedOn w:val="Normal"/>
    <w:rsid w:val="000367C1"/>
    <w:pPr>
      <w:numPr>
        <w:ilvl w:val="3"/>
        <w:numId w:val="7"/>
      </w:numPr>
      <w:spacing w:after="140" w:line="280" w:lineRule="atLeast"/>
      <w:jc w:val="left"/>
      <w:outlineLvl w:val="3"/>
    </w:pPr>
    <w:rPr>
      <w:rFonts w:ascii="Arial" w:eastAsia="Times New Roman" w:hAnsi="Arial" w:cs="Angsana New"/>
      <w:lang w:eastAsia="zh-CN" w:bidi="th-TH"/>
    </w:rPr>
  </w:style>
  <w:style w:type="paragraph" w:customStyle="1" w:styleId="ScheduleL5">
    <w:name w:val="Schedule L5"/>
    <w:basedOn w:val="Normal"/>
    <w:rsid w:val="000367C1"/>
    <w:pPr>
      <w:numPr>
        <w:ilvl w:val="4"/>
        <w:numId w:val="7"/>
      </w:numPr>
      <w:spacing w:after="140" w:line="280" w:lineRule="atLeast"/>
      <w:jc w:val="left"/>
      <w:outlineLvl w:val="4"/>
    </w:pPr>
    <w:rPr>
      <w:rFonts w:ascii="Arial" w:eastAsia="Times New Roman" w:hAnsi="Arial" w:cs="Angsana New"/>
      <w:lang w:eastAsia="zh-CN" w:bidi="th-TH"/>
    </w:rPr>
  </w:style>
  <w:style w:type="paragraph" w:customStyle="1" w:styleId="ScheduleL6">
    <w:name w:val="Schedule L6"/>
    <w:basedOn w:val="Normal"/>
    <w:rsid w:val="000367C1"/>
    <w:pPr>
      <w:numPr>
        <w:ilvl w:val="5"/>
        <w:numId w:val="7"/>
      </w:numPr>
      <w:spacing w:after="140" w:line="280" w:lineRule="atLeast"/>
      <w:jc w:val="left"/>
      <w:outlineLvl w:val="5"/>
    </w:pPr>
    <w:rPr>
      <w:rFonts w:ascii="Arial" w:eastAsia="Times New Roman" w:hAnsi="Arial" w:cs="Angsana New"/>
      <w:lang w:eastAsia="zh-CN" w:bidi="th-TH"/>
    </w:rPr>
  </w:style>
  <w:style w:type="paragraph" w:customStyle="1" w:styleId="MENoIndent1">
    <w:name w:val="ME NoIndent 1"/>
    <w:basedOn w:val="Normal"/>
    <w:rsid w:val="000367C1"/>
    <w:pPr>
      <w:numPr>
        <w:numId w:val="8"/>
      </w:numPr>
      <w:spacing w:after="240" w:line="280" w:lineRule="atLeast"/>
      <w:jc w:val="left"/>
    </w:pPr>
    <w:rPr>
      <w:rFonts w:ascii="Arial" w:eastAsia="Times New Roman" w:hAnsi="Arial" w:cstheme="majorHAnsi"/>
      <w:szCs w:val="24"/>
      <w:lang w:eastAsia="en-AU"/>
    </w:rPr>
  </w:style>
  <w:style w:type="character" w:customStyle="1" w:styleId="ScheduleL2Char">
    <w:name w:val="Schedule L2 Char"/>
    <w:link w:val="ScheduleL2"/>
    <w:rsid w:val="000367C1"/>
    <w:rPr>
      <w:rFonts w:ascii="Arial" w:hAnsi="Arial" w:cs="Angsana New"/>
      <w:spacing w:val="-10"/>
      <w:w w:val="95"/>
      <w:sz w:val="32"/>
      <w:szCs w:val="32"/>
      <w:lang w:eastAsia="zh-CN" w:bidi="th-TH"/>
    </w:rPr>
  </w:style>
  <w:style w:type="paragraph" w:customStyle="1" w:styleId="Style8ScheduleItem">
    <w:name w:val="Style 8 (Schedule Item)"/>
    <w:basedOn w:val="Normal"/>
    <w:rsid w:val="000367C1"/>
    <w:pPr>
      <w:keepNext/>
      <w:numPr>
        <w:numId w:val="9"/>
      </w:numPr>
      <w:suppressAutoHyphens/>
      <w:spacing w:after="220" w:line="240" w:lineRule="auto"/>
    </w:pPr>
    <w:rPr>
      <w:rFonts w:ascii="Arial" w:eastAsia="Times New Roman" w:hAnsi="Arial" w:cs="Arial"/>
      <w:b/>
      <w:bCs/>
      <w:szCs w:val="20"/>
      <w:u w:val="single"/>
    </w:rPr>
  </w:style>
  <w:style w:type="paragraph" w:customStyle="1" w:styleId="Style7Recital">
    <w:name w:val="Style 7 (Recital)"/>
    <w:basedOn w:val="Normal"/>
    <w:rsid w:val="000367C1"/>
    <w:pPr>
      <w:numPr>
        <w:numId w:val="11"/>
      </w:numPr>
      <w:spacing w:after="220" w:line="240" w:lineRule="auto"/>
    </w:pPr>
    <w:rPr>
      <w:rFonts w:ascii="Arial" w:eastAsia="Times New Roman" w:hAnsi="Arial" w:cs="Times New Roman"/>
      <w:szCs w:val="20"/>
      <w:lang w:val="en-GB"/>
    </w:rPr>
  </w:style>
  <w:style w:type="character" w:styleId="FollowedHyperlink">
    <w:name w:val="FollowedHyperlink"/>
    <w:basedOn w:val="DefaultParagraphFont"/>
    <w:semiHidden/>
    <w:unhideWhenUsed/>
    <w:rsid w:val="004875A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enex.org.au/about/our-team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enex.org.au/about/meet-our-foundation-fellow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enex.org.au/about/meet-our-research-program-leaders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admin@fenex.org.au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enex.org.au/wp-content/uploads/2023/06/Commonwealth-Milestones-All-Programs-April-202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BBEC5F3F9BB49A3364BC1FF2FDEE6" ma:contentTypeVersion="19" ma:contentTypeDescription="Create a new document." ma:contentTypeScope="" ma:versionID="e04f8efb3fa2975ac73ff9817db69be2">
  <xsd:schema xmlns:xsd="http://www.w3.org/2001/XMLSchema" xmlns:xs="http://www.w3.org/2001/XMLSchema" xmlns:p="http://schemas.microsoft.com/office/2006/metadata/properties" xmlns:ns2="2826089a-c846-4f7d-8851-a323733e5216" xmlns:ns3="83f81d5d-6042-4fe0-8f46-9834a23f5054" targetNamespace="http://schemas.microsoft.com/office/2006/metadata/properties" ma:root="true" ma:fieldsID="d36afc698e21501ce20ca1dbf625b17b" ns2:_="" ns3:_="">
    <xsd:import namespace="2826089a-c846-4f7d-8851-a323733e5216"/>
    <xsd:import namespace="83f81d5d-6042-4fe0-8f46-9834a23f50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DateTim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089a-c846-4f7d-8851-a323733e5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Time" ma:index="19" nillable="true" ma:displayName="Date Time" ma:format="DateOnly" ma:internalName="DateTime">
      <xsd:simpleType>
        <xsd:restriction base="dms:DateTime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dada6e0-ce15-47f9-840c-95efa05d0c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81d5d-6042-4fe0-8f46-9834a23f505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b7c3b30-e79e-4911-97f1-a776fc442b8d}" ma:internalName="TaxCatchAll" ma:showField="CatchAllData" ma:web="83f81d5d-6042-4fe0-8f46-9834a23f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Time xmlns="2826089a-c846-4f7d-8851-a323733e5216" xsi:nil="true"/>
    <lcf76f155ced4ddcb4097134ff3c332f xmlns="2826089a-c846-4f7d-8851-a323733e5216">
      <Terms xmlns="http://schemas.microsoft.com/office/infopath/2007/PartnerControls"/>
    </lcf76f155ced4ddcb4097134ff3c332f>
    <TaxCatchAll xmlns="83f81d5d-6042-4fe0-8f46-9834a23f5054" xsi:nil="true"/>
  </documentManagement>
</p:properties>
</file>

<file path=customXml/itemProps1.xml><?xml version="1.0" encoding="utf-8"?>
<ds:datastoreItem xmlns:ds="http://schemas.openxmlformats.org/officeDocument/2006/customXml" ds:itemID="{ED57ED58-A8F7-416A-A7BF-9651ED8CF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FDFA9A-80EC-420F-9EA1-A7544CAA1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6089a-c846-4f7d-8851-a323733e5216"/>
    <ds:schemaRef ds:uri="83f81d5d-6042-4fe0-8f46-9834a23f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50E0C-F2F4-4204-B080-BACAD0DF71D4}">
  <ds:schemaRefs>
    <ds:schemaRef ds:uri="http://schemas.microsoft.com/office/2006/metadata/properties"/>
    <ds:schemaRef ds:uri="http://schemas.microsoft.com/office/infopath/2007/PartnerControls"/>
    <ds:schemaRef ds:uri="2826089a-c846-4f7d-8851-a323733e5216"/>
    <ds:schemaRef ds:uri="83f81d5d-6042-4fe0-8f46-9834a23f50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4301</Characters>
  <Application>Microsoft Office Word</Application>
  <DocSecurity>0</DocSecurity>
  <Lines>35</Lines>
  <Paragraphs>10</Paragraphs>
  <ScaleCrop>false</ScaleCrop>
  <Company>The University of Western Australia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Template</dc:title>
  <dc:creator>Jill Stajduhar</dc:creator>
  <cp:lastModifiedBy>Jeh-Sheng Lee</cp:lastModifiedBy>
  <cp:revision>2</cp:revision>
  <cp:lastPrinted>2020-06-18T08:50:00Z</cp:lastPrinted>
  <dcterms:created xsi:type="dcterms:W3CDTF">2025-10-01T05:59:00Z</dcterms:created>
  <dcterms:modified xsi:type="dcterms:W3CDTF">2025-10-01T05:59:00Z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0x010100335BBEC5F3F9BB49A3364BC1FF2FDEE6</vt:lpwstr>
  </property>
  <property fmtid="{D5CDD505-2E9C-101B-9397-08002B2CF9AE}" pid="3" name="MediaServiceImageTags">
    <vt:lpwstr/>
  </property>
</Properties>
</file>